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7A2" w:rsidRDefault="004876DB">
      <w:bookmarkStart w:id="0" w:name="_GoBack"/>
      <w:bookmarkEnd w:id="0"/>
      <w:r w:rsidRPr="00117789">
        <w:t>L1 TD</w:t>
      </w:r>
      <w:proofErr w:type="gramStart"/>
      <w:r w:rsidRPr="00117789">
        <w:t>1  WARMUP</w:t>
      </w:r>
      <w:proofErr w:type="gramEnd"/>
      <w:r w:rsidRPr="00117789">
        <w:t xml:space="preserve"> </w:t>
      </w:r>
      <w:r w:rsidR="00117789" w:rsidRPr="00117789">
        <w:t>SCRIPT for teacher</w:t>
      </w:r>
      <w:r w:rsidRPr="00117789">
        <w:t xml:space="preserve"> </w:t>
      </w:r>
    </w:p>
    <w:p w:rsidR="00117789" w:rsidRDefault="00117789">
      <w:r>
        <w:t xml:space="preserve">You can tell students this is a </w:t>
      </w:r>
      <w:proofErr w:type="spellStart"/>
      <w:r w:rsidRPr="00117789">
        <w:rPr>
          <w:i/>
        </w:rPr>
        <w:t>Dictée</w:t>
      </w:r>
      <w:proofErr w:type="spellEnd"/>
      <w:r w:rsidRPr="00117789">
        <w:rPr>
          <w:i/>
        </w:rPr>
        <w:t xml:space="preserve"> </w:t>
      </w:r>
      <w:proofErr w:type="spellStart"/>
      <w:r w:rsidRPr="00117789">
        <w:rPr>
          <w:i/>
        </w:rPr>
        <w:t>Sonor</w:t>
      </w:r>
      <w:r>
        <w:rPr>
          <w:i/>
        </w:rPr>
        <w:t>e</w:t>
      </w:r>
      <w:proofErr w:type="spellEnd"/>
      <w:r>
        <w:rPr>
          <w:i/>
        </w:rPr>
        <w:t xml:space="preserve"> </w:t>
      </w:r>
      <w:r w:rsidRPr="00117789">
        <w:t>where</w:t>
      </w:r>
      <w:r>
        <w:t xml:space="preserve"> instead of writing down words they have to do movements… (interesting pedagogical idea for future PE teachers!)</w:t>
      </w:r>
    </w:p>
    <w:p w:rsidR="00117789" w:rsidRDefault="00117789">
      <w:r>
        <w:t xml:space="preserve">Firstly, the students must stand up and make sure there is enough room around them to stretch out their arms. If there is not enough room with tables, go outdoors after showing them the vocabulary on </w:t>
      </w:r>
      <w:proofErr w:type="spellStart"/>
      <w:r>
        <w:t>videoprojector</w:t>
      </w:r>
      <w:proofErr w:type="spellEnd"/>
      <w:r>
        <w:t>.</w:t>
      </w:r>
    </w:p>
    <w:p w:rsidR="00117789" w:rsidRDefault="00117789">
      <w:r>
        <w:t>When doing the warmup, of course you can demonstrate the movements at the same time if they do not understand rather than translating into French…</w:t>
      </w:r>
    </w:p>
    <w:p w:rsidR="00117789" w:rsidRDefault="00117789"/>
    <w:p w:rsidR="00117789" w:rsidRDefault="00117789"/>
    <w:p w:rsidR="00117789" w:rsidRPr="00117789" w:rsidRDefault="00117789">
      <w:r>
        <w:rPr>
          <w:noProof/>
        </w:rPr>
        <w:drawing>
          <wp:inline distT="0" distB="0" distL="0" distR="0">
            <wp:extent cx="5760720" cy="4699635"/>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mup script part 1.jpg"/>
                    <pic:cNvPicPr/>
                  </pic:nvPicPr>
                  <pic:blipFill>
                    <a:blip r:embed="rId4">
                      <a:extLst>
                        <a:ext uri="{28A0092B-C50C-407E-A947-70E740481C1C}">
                          <a14:useLocalDpi xmlns:a14="http://schemas.microsoft.com/office/drawing/2010/main" val="0"/>
                        </a:ext>
                      </a:extLst>
                    </a:blip>
                    <a:stretch>
                      <a:fillRect/>
                    </a:stretch>
                  </pic:blipFill>
                  <pic:spPr>
                    <a:xfrm>
                      <a:off x="0" y="0"/>
                      <a:ext cx="5760720" cy="4699635"/>
                    </a:xfrm>
                    <a:prstGeom prst="rect">
                      <a:avLst/>
                    </a:prstGeom>
                  </pic:spPr>
                </pic:pic>
              </a:graphicData>
            </a:graphic>
          </wp:inline>
        </w:drawing>
      </w:r>
    </w:p>
    <w:p w:rsidR="004876DB" w:rsidRPr="00117789" w:rsidRDefault="00117789">
      <w:r>
        <w:rPr>
          <w:noProof/>
        </w:rPr>
        <w:lastRenderedPageBreak/>
        <w:drawing>
          <wp:inline distT="0" distB="0" distL="0" distR="0">
            <wp:extent cx="4762500" cy="5321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mup script part 2.jpg"/>
                    <pic:cNvPicPr/>
                  </pic:nvPicPr>
                  <pic:blipFill>
                    <a:blip r:embed="rId5">
                      <a:extLst>
                        <a:ext uri="{28A0092B-C50C-407E-A947-70E740481C1C}">
                          <a14:useLocalDpi xmlns:a14="http://schemas.microsoft.com/office/drawing/2010/main" val="0"/>
                        </a:ext>
                      </a:extLst>
                    </a:blip>
                    <a:stretch>
                      <a:fillRect/>
                    </a:stretch>
                  </pic:blipFill>
                  <pic:spPr>
                    <a:xfrm>
                      <a:off x="0" y="0"/>
                      <a:ext cx="4762500" cy="5321300"/>
                    </a:xfrm>
                    <a:prstGeom prst="rect">
                      <a:avLst/>
                    </a:prstGeom>
                  </pic:spPr>
                </pic:pic>
              </a:graphicData>
            </a:graphic>
          </wp:inline>
        </w:drawing>
      </w:r>
    </w:p>
    <w:p w:rsidR="004876DB" w:rsidRPr="00117789" w:rsidRDefault="004876DB">
      <w:pPr>
        <w:rPr>
          <w:noProof/>
        </w:rPr>
      </w:pPr>
    </w:p>
    <w:p w:rsidR="004876DB" w:rsidRPr="00117789" w:rsidRDefault="004876DB"/>
    <w:sectPr w:rsidR="004876DB" w:rsidRPr="00117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830E5"/>
    <w:rsid w:val="00117789"/>
    <w:rsid w:val="002824CC"/>
    <w:rsid w:val="004876DB"/>
    <w:rsid w:val="00732B5A"/>
    <w:rsid w:val="00926515"/>
    <w:rsid w:val="00A643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88501-026C-4AE7-AD27-50EF8799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483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Rosenfeld</dc:creator>
  <cp:keywords/>
  <dc:description/>
  <cp:lastModifiedBy>Sarah Rosenfeld</cp:lastModifiedBy>
  <cp:revision>2</cp:revision>
  <dcterms:created xsi:type="dcterms:W3CDTF">2022-09-10T17:23:00Z</dcterms:created>
  <dcterms:modified xsi:type="dcterms:W3CDTF">2022-09-10T17:23:00Z</dcterms:modified>
</cp:coreProperties>
</file>