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EDBA" w14:textId="793520FF" w:rsidR="00391332" w:rsidRDefault="00391332" w:rsidP="004546B1">
      <w:pPr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Objectif du </w:t>
      </w:r>
      <w:proofErr w:type="gramStart"/>
      <w:r>
        <w:rPr>
          <w:rFonts w:ascii="Arial" w:hAnsi="Arial" w:cs="Arial"/>
          <w:sz w:val="18"/>
          <w:szCs w:val="18"/>
          <w:u w:val="single"/>
        </w:rPr>
        <w:t>TP  N</w:t>
      </w:r>
      <w:proofErr w:type="gramEnd"/>
      <w:r>
        <w:rPr>
          <w:rFonts w:ascii="Arial" w:hAnsi="Arial" w:cs="Arial"/>
          <w:sz w:val="18"/>
          <w:szCs w:val="18"/>
          <w:u w:val="single"/>
        </w:rPr>
        <w:t>°:</w:t>
      </w:r>
    </w:p>
    <w:p w14:paraId="56878B16" w14:textId="77777777" w:rsidR="00391332" w:rsidRDefault="00391332" w:rsidP="004546B1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0DB9684E" w14:textId="098EFA78" w:rsidR="005D430D" w:rsidRDefault="005D430D" w:rsidP="004546B1">
      <w:pPr>
        <w:jc w:val="both"/>
        <w:rPr>
          <w:rFonts w:ascii="Arial" w:hAnsi="Arial" w:cs="Arial"/>
          <w:sz w:val="18"/>
          <w:szCs w:val="18"/>
        </w:rPr>
      </w:pPr>
    </w:p>
    <w:p w14:paraId="6E9C9DB2" w14:textId="5C1D3DFE" w:rsidR="00320C60" w:rsidRDefault="00CC7D8F" w:rsidP="004546B1">
      <w:pPr>
        <w:jc w:val="both"/>
        <w:rPr>
          <w:rFonts w:ascii="Arial" w:hAnsi="Arial" w:cs="Arial"/>
          <w:color w:val="BFBFBF" w:themeColor="background1" w:themeShade="BF"/>
          <w:sz w:val="18"/>
          <w:szCs w:val="18"/>
        </w:rPr>
      </w:pPr>
      <w:r>
        <w:rPr>
          <w:rFonts w:ascii="Arial" w:hAnsi="Arial" w:cs="Arial"/>
          <w:color w:val="BFBFBF" w:themeColor="background1" w:themeShade="BF"/>
          <w:sz w:val="18"/>
          <w:szCs w:val="18"/>
        </w:rPr>
        <w:t>Tache n°1</w:t>
      </w:r>
    </w:p>
    <w:p w14:paraId="68E00F10" w14:textId="77777777" w:rsidR="00CC7D8F" w:rsidRPr="00A475A8" w:rsidRDefault="00CC7D8F" w:rsidP="004546B1">
      <w:pPr>
        <w:jc w:val="both"/>
        <w:rPr>
          <w:rFonts w:ascii="Arial" w:hAnsi="Arial" w:cs="Arial"/>
          <w:color w:val="BFBFBF" w:themeColor="background1" w:themeShade="BF"/>
          <w:sz w:val="18"/>
          <w:szCs w:val="18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879"/>
        <w:gridCol w:w="2812"/>
        <w:gridCol w:w="1140"/>
        <w:gridCol w:w="2120"/>
        <w:gridCol w:w="3402"/>
      </w:tblGrid>
      <w:tr w:rsidR="00320C60" w:rsidRPr="00E970DD" w14:paraId="42674153" w14:textId="77777777" w:rsidTr="00391332">
        <w:tc>
          <w:tcPr>
            <w:tcW w:w="2235" w:type="dxa"/>
            <w:shd w:val="clear" w:color="auto" w:fill="auto"/>
          </w:tcPr>
          <w:p w14:paraId="6E182E27" w14:textId="61A294FA" w:rsidR="00320C60" w:rsidRDefault="00320C60" w:rsidP="00C72C1C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Type de tâche </w:t>
            </w:r>
          </w:p>
          <w:p w14:paraId="4E4C1006" w14:textId="0093035F" w:rsidR="00335226" w:rsidRPr="00335226" w:rsidRDefault="00335226" w:rsidP="00C72C1C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Repro, modulation, impro, compo</w:t>
            </w:r>
          </w:p>
          <w:p w14:paraId="4CF6369B" w14:textId="3C644783" w:rsidR="00320C60" w:rsidRPr="00E970DD" w:rsidRDefault="00320C60" w:rsidP="00C72C1C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353" w:type="dxa"/>
            <w:gridSpan w:val="5"/>
          </w:tcPr>
          <w:p w14:paraId="6D426013" w14:textId="77777777" w:rsidR="001529A2" w:rsidRDefault="00320C60" w:rsidP="00C72C1C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Titre de la tâche </w:t>
            </w:r>
            <w:r w:rsidR="0007778F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14:paraId="0C916F4B" w14:textId="2B3D3F3C" w:rsidR="00320C60" w:rsidRPr="00E970DD" w:rsidRDefault="0007778F" w:rsidP="00C72C1C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et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objectif général de la tâche  </w:t>
            </w:r>
            <w:r w:rsidRPr="0007778F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(prof)</w:t>
            </w:r>
            <w:r w:rsidR="001529A2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 : </w:t>
            </w:r>
          </w:p>
        </w:tc>
      </w:tr>
      <w:tr w:rsidR="005D430D" w:rsidRPr="00E970DD" w14:paraId="0577019C" w14:textId="77777777" w:rsidTr="00391332">
        <w:trPr>
          <w:trHeight w:val="1703"/>
        </w:trPr>
        <w:tc>
          <w:tcPr>
            <w:tcW w:w="2235" w:type="dxa"/>
          </w:tcPr>
          <w:p w14:paraId="75D3193A" w14:textId="77777777" w:rsidR="005D430D" w:rsidRDefault="005D430D" w:rsidP="00C72C1C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But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global de la tâche pour les élèves 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(en langage élève)</w:t>
            </w:r>
          </w:p>
          <w:p w14:paraId="2B9AD26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693D39B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A42C66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D9D541D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5C39F68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1ACDD19" w14:textId="47B0D40C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831" w:type="dxa"/>
            <w:gridSpan w:val="3"/>
            <w:tcBorders>
              <w:right w:val="dotted" w:sz="4" w:space="0" w:color="auto"/>
            </w:tcBorders>
          </w:tcPr>
          <w:p w14:paraId="3FAAEE0F" w14:textId="77777777" w:rsidR="005D430D" w:rsidRPr="00335226" w:rsidRDefault="005D430D" w:rsidP="00C72C1C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Dispositif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spatial, formes de groupement, gestion du temps, utilisation d’un monde sonore, supports utilisés (vidéo, images, texte…)</w:t>
            </w:r>
          </w:p>
          <w:p w14:paraId="1B7B9775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F6E2D75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0D2C60E" w14:textId="77777777" w:rsidR="005D430D" w:rsidRPr="00E970DD" w:rsidRDefault="005D430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6104FE4C" w14:textId="77777777" w:rsidR="005D430D" w:rsidRPr="00E970DD" w:rsidRDefault="005D430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0C0BF867" w14:textId="77777777" w:rsidR="005D430D" w:rsidRDefault="005D430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76CB7F85" w14:textId="77777777" w:rsidR="00C3495D" w:rsidRDefault="00C3495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1E78FBAE" w14:textId="77777777" w:rsidR="00C3495D" w:rsidRDefault="00C3495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179C8327" w14:textId="77E81BA2" w:rsidR="00C3495D" w:rsidRPr="00E970DD" w:rsidRDefault="00C3495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552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A6024F7" w14:textId="752475CA" w:rsidR="005D430D" w:rsidRPr="00E970DD" w:rsidRDefault="00A475A8" w:rsidP="00C72C1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</w:t>
            </w:r>
            <w:r w:rsidR="00320C60">
              <w:rPr>
                <w:rFonts w:ascii="Calibri" w:hAnsi="Calibri"/>
                <w:sz w:val="18"/>
                <w:szCs w:val="18"/>
              </w:rPr>
              <w:t>chéma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335226"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(si nécessaire)</w:t>
            </w:r>
          </w:p>
        </w:tc>
      </w:tr>
      <w:tr w:rsidR="005D430D" w:rsidRPr="00E970DD" w14:paraId="4115F9FB" w14:textId="77777777" w:rsidTr="00391332">
        <w:tc>
          <w:tcPr>
            <w:tcW w:w="2235" w:type="dxa"/>
            <w:shd w:val="clear" w:color="auto" w:fill="E7E6E6"/>
            <w:vAlign w:val="bottom"/>
          </w:tcPr>
          <w:p w14:paraId="41856409" w14:textId="77777777" w:rsidR="005D430D" w:rsidRPr="00E970DD" w:rsidRDefault="005D430D" w:rsidP="00E970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E970DD">
              <w:rPr>
                <w:rFonts w:ascii="Calibri" w:hAnsi="Calibri"/>
                <w:b/>
                <w:sz w:val="18"/>
                <w:szCs w:val="18"/>
              </w:rPr>
              <w:t>Evolution</w:t>
            </w:r>
            <w:proofErr w:type="spellEnd"/>
            <w:r w:rsidRPr="00E970DD">
              <w:rPr>
                <w:rFonts w:ascii="Calibri" w:hAnsi="Calibri"/>
                <w:b/>
                <w:sz w:val="18"/>
                <w:szCs w:val="18"/>
              </w:rPr>
              <w:t xml:space="preserve"> de la tâche ou démarche d’enseignement</w:t>
            </w:r>
          </w:p>
        </w:tc>
        <w:tc>
          <w:tcPr>
            <w:tcW w:w="3879" w:type="dxa"/>
            <w:vAlign w:val="center"/>
          </w:tcPr>
          <w:p w14:paraId="739F8020" w14:textId="77777777" w:rsidR="005D430D" w:rsidRDefault="005D430D" w:rsidP="00E970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970DD">
              <w:rPr>
                <w:rFonts w:ascii="Calibri" w:hAnsi="Calibri"/>
                <w:sz w:val="18"/>
                <w:szCs w:val="18"/>
              </w:rPr>
              <w:t xml:space="preserve">Consignes de </w:t>
            </w:r>
            <w:r w:rsidRPr="00E970DD">
              <w:rPr>
                <w:rFonts w:ascii="Calibri" w:hAnsi="Calibri"/>
                <w:b/>
                <w:sz w:val="18"/>
                <w:szCs w:val="18"/>
              </w:rPr>
              <w:t>but</w:t>
            </w:r>
          </w:p>
          <w:p w14:paraId="355B871C" w14:textId="75391A48" w:rsidR="00335226" w:rsidRPr="00335226" w:rsidRDefault="00335226" w:rsidP="00E970D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Ce que les élèves doivent </w:t>
            </w:r>
            <w: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viser</w:t>
            </w:r>
          </w:p>
        </w:tc>
        <w:tc>
          <w:tcPr>
            <w:tcW w:w="2812" w:type="dxa"/>
            <w:vAlign w:val="center"/>
          </w:tcPr>
          <w:p w14:paraId="3D7FE608" w14:textId="77777777" w:rsidR="005D430D" w:rsidRDefault="005D430D" w:rsidP="00E970D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Critères de réussite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associés</w:t>
            </w:r>
          </w:p>
          <w:p w14:paraId="43131167" w14:textId="77777777" w:rsidR="00335226" w:rsidRPr="00335226" w:rsidRDefault="00335226" w:rsidP="00E970DD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L’élève sait qu’il a réussi 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qd..</w:t>
            </w:r>
            <w:proofErr w:type="gramEnd"/>
          </w:p>
          <w:p w14:paraId="135B0ED9" w14:textId="62CCA14B" w:rsidR="00335226" w:rsidRPr="00E970DD" w:rsidRDefault="00335226" w:rsidP="00E970D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L’enseignant sait que l’élève a réussi qd… et donc il est temps de passer au temps suivant</w:t>
            </w:r>
          </w:p>
        </w:tc>
        <w:tc>
          <w:tcPr>
            <w:tcW w:w="3260" w:type="dxa"/>
            <w:gridSpan w:val="2"/>
            <w:vAlign w:val="center"/>
          </w:tcPr>
          <w:p w14:paraId="5022C3B7" w14:textId="77777777" w:rsidR="005D430D" w:rsidRDefault="005D430D" w:rsidP="00E970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Critères de réalisation</w:t>
            </w:r>
          </w:p>
          <w:p w14:paraId="76B17389" w14:textId="77777777" w:rsidR="00335226" w:rsidRPr="00335226" w:rsidRDefault="00335226" w:rsidP="00E970DD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L’élève, pour y arriver doit…</w:t>
            </w:r>
          </w:p>
          <w:p w14:paraId="27554DDC" w14:textId="2D92F866" w:rsidR="00335226" w:rsidRPr="00E970DD" w:rsidRDefault="00335226" w:rsidP="00E970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L’enseignant, pour aider l’élève lui dit de…</w:t>
            </w:r>
          </w:p>
        </w:tc>
        <w:tc>
          <w:tcPr>
            <w:tcW w:w="3402" w:type="dxa"/>
          </w:tcPr>
          <w:p w14:paraId="0E98BF26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Variables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60844A5D" w14:textId="0D159EBF" w:rsidR="00335226" w:rsidRPr="00335226" w:rsidRDefault="00335226" w:rsidP="00C72C1C">
            <w:pPr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Si pour quelques élèves c’est facile 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>ou  difficile</w:t>
            </w:r>
            <w:proofErr w:type="gramEnd"/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… alors je peux proposer : </w:t>
            </w:r>
          </w:p>
          <w:p w14:paraId="6B5899ED" w14:textId="0D949620" w:rsidR="005D430D" w:rsidRPr="00E970DD" w:rsidRDefault="00335226" w:rsidP="00C72C1C">
            <w:pPr>
              <w:rPr>
                <w:rFonts w:ascii="Calibri" w:hAnsi="Calibri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 </w:t>
            </w:r>
            <w:r w:rsidR="005D430D"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>(</w:t>
            </w:r>
            <w:proofErr w:type="gramStart"/>
            <w:r w:rsidR="005D430D"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>jouer</w:t>
            </w:r>
            <w:proofErr w:type="gramEnd"/>
            <w:r w:rsidR="005D430D"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 sur le temps, l’espace, l’énergie, les relations entre danseurs, le corps)</w:t>
            </w:r>
          </w:p>
        </w:tc>
      </w:tr>
      <w:tr w:rsidR="005D430D" w:rsidRPr="00E970DD" w14:paraId="17544170" w14:textId="77777777" w:rsidTr="00391332">
        <w:tc>
          <w:tcPr>
            <w:tcW w:w="2235" w:type="dxa"/>
            <w:vAlign w:val="center"/>
          </w:tcPr>
          <w:p w14:paraId="03FF7B0C" w14:textId="77777777" w:rsidR="005D430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1</w:t>
            </w:r>
          </w:p>
          <w:p w14:paraId="0323E6C8" w14:textId="619829A1" w:rsidR="00335226" w:rsidRPr="00E970DD" w:rsidRDefault="00335226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noter</w:t>
            </w:r>
            <w:proofErr w:type="gramEnd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</w:t>
            </w:r>
            <w:r w:rsidR="00517785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ce qui est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visé dans </w:t>
            </w:r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cette étape : .</w:t>
            </w:r>
            <w:proofErr w:type="spellStart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Obj</w:t>
            </w:r>
            <w:proofErr w:type="spellEnd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qui participe à l’atteinte de l’</w:t>
            </w:r>
            <w:proofErr w:type="spellStart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obj</w:t>
            </w:r>
            <w:proofErr w:type="spellEnd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de tache</w:t>
            </w:r>
          </w:p>
        </w:tc>
        <w:tc>
          <w:tcPr>
            <w:tcW w:w="3879" w:type="dxa"/>
          </w:tcPr>
          <w:p w14:paraId="7F025D1A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E9C931A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9A77F9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C9CBAE6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125E8B8" w14:textId="1CC74AD3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48E45AA" w14:textId="0113496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BF3A23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611566A" w14:textId="7E3811C6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80EC341" w14:textId="796564DC" w:rsidR="005A6B70" w:rsidRDefault="005A6B70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1DB3A5E" w14:textId="77777777" w:rsidR="005A6B70" w:rsidRDefault="005A6B70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3593CE8" w14:textId="065DC313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6182573D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059B086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6BD5FE10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B808F8C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E0F9858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1E945CEB" w14:textId="77777777" w:rsidTr="00391332">
        <w:tc>
          <w:tcPr>
            <w:tcW w:w="2235" w:type="dxa"/>
            <w:vAlign w:val="center"/>
          </w:tcPr>
          <w:p w14:paraId="165F1485" w14:textId="77777777" w:rsidR="005D430D" w:rsidRPr="00E970D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2</w:t>
            </w:r>
          </w:p>
        </w:tc>
        <w:tc>
          <w:tcPr>
            <w:tcW w:w="3879" w:type="dxa"/>
          </w:tcPr>
          <w:p w14:paraId="44A3A1F3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D70ED0E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4A3B1FF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FC5D17B" w14:textId="2CA257B2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B0B0C72" w14:textId="21E967E1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242DCF6" w14:textId="2A238204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F3F9338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4456472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E687999" w14:textId="125AF81A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6ECA9A7" w14:textId="77777777" w:rsidR="005A6B70" w:rsidRDefault="005A6B70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8A2F9F2" w14:textId="252B6FB0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7F5BABA0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AD41CD8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6639743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5AEA482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7E9C76C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12B37864" w14:textId="77777777" w:rsidTr="00391332">
        <w:tc>
          <w:tcPr>
            <w:tcW w:w="2235" w:type="dxa"/>
            <w:vAlign w:val="center"/>
          </w:tcPr>
          <w:p w14:paraId="3CBD5F50" w14:textId="77777777" w:rsidR="005D430D" w:rsidRPr="00E970D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lastRenderedPageBreak/>
              <w:t>Temps 3</w:t>
            </w:r>
          </w:p>
        </w:tc>
        <w:tc>
          <w:tcPr>
            <w:tcW w:w="3879" w:type="dxa"/>
          </w:tcPr>
          <w:p w14:paraId="7AE91C1B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7DBEFB2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90D504A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E693D1D" w14:textId="4FF5ABDF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ECF5E15" w14:textId="14591DD4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9DA0B75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4397A7F" w14:textId="34FF94ED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C0109CF" w14:textId="5EE22F80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6453185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2DA2277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7FE65E4" w14:textId="41415802" w:rsidR="00A25352" w:rsidRPr="00E970DD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0597AFE7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743DCC1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178958D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A0E4054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FC6A4F7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6B8010D8" w14:textId="77777777" w:rsidTr="00391332">
        <w:tc>
          <w:tcPr>
            <w:tcW w:w="2235" w:type="dxa"/>
            <w:vAlign w:val="center"/>
          </w:tcPr>
          <w:p w14:paraId="0A1E53F2" w14:textId="77777777" w:rsidR="005D430D" w:rsidRPr="00E970D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4</w:t>
            </w:r>
          </w:p>
        </w:tc>
        <w:tc>
          <w:tcPr>
            <w:tcW w:w="3879" w:type="dxa"/>
          </w:tcPr>
          <w:p w14:paraId="2451F2AC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1535855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7D594E6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1B7DBD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6F1E483" w14:textId="478983FF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199AED3" w14:textId="7FD47851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518A6F4" w14:textId="7CF65F3E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2B0C244" w14:textId="22195E2E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23EDC62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5241C0A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9FF481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887268F" w14:textId="08D83894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03DF05E8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DF25379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47919A7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4DA0D8F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C470463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77070E8F" w14:textId="77777777" w:rsidTr="00391332">
        <w:tc>
          <w:tcPr>
            <w:tcW w:w="2235" w:type="dxa"/>
            <w:vAlign w:val="center"/>
          </w:tcPr>
          <w:p w14:paraId="2B13283B" w14:textId="77777777" w:rsidR="005D430D" w:rsidRPr="00E970D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…</w:t>
            </w:r>
          </w:p>
        </w:tc>
        <w:tc>
          <w:tcPr>
            <w:tcW w:w="3879" w:type="dxa"/>
          </w:tcPr>
          <w:p w14:paraId="32332AE8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0E09AE1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AC16BE7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EA56BD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3B912A0" w14:textId="75547DF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5717596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CFBED3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30EB464" w14:textId="009974FF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A2A0280" w14:textId="58AEB441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145F918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8FB195B" w14:textId="47C7B244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74087B31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46AFD6B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78893AB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D95B786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3AE768F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4C67025" w14:textId="6520FAF5" w:rsidR="005D430D" w:rsidRDefault="005D430D" w:rsidP="004546B1">
      <w:pPr>
        <w:jc w:val="both"/>
        <w:rPr>
          <w:rFonts w:ascii="Arial" w:hAnsi="Arial" w:cs="Arial"/>
          <w:sz w:val="18"/>
          <w:szCs w:val="18"/>
        </w:rPr>
      </w:pPr>
    </w:p>
    <w:p w14:paraId="3D486325" w14:textId="27547E14" w:rsidR="00A475A8" w:rsidRDefault="00A475A8" w:rsidP="004546B1">
      <w:pPr>
        <w:jc w:val="both"/>
        <w:rPr>
          <w:rFonts w:ascii="Arial" w:hAnsi="Arial" w:cs="Arial"/>
          <w:sz w:val="18"/>
          <w:szCs w:val="18"/>
        </w:rPr>
      </w:pPr>
    </w:p>
    <w:p w14:paraId="0F35352C" w14:textId="2CB8DFAC" w:rsidR="00F177E0" w:rsidRDefault="00F177E0" w:rsidP="004546B1">
      <w:pPr>
        <w:jc w:val="both"/>
        <w:rPr>
          <w:rFonts w:ascii="Arial" w:hAnsi="Arial" w:cs="Arial"/>
          <w:sz w:val="18"/>
          <w:szCs w:val="18"/>
        </w:rPr>
      </w:pPr>
    </w:p>
    <w:p w14:paraId="4B699DB4" w14:textId="2DD3E286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34A60A3E" w14:textId="60E3C503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1D09F1CA" w14:textId="218D82DD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4CE21FC4" w14:textId="19E986FC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2EEC30CA" w14:textId="3618748C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633BFD6B" w14:textId="0F75D48E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36680788" w14:textId="3471D6DA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0E4C2777" w14:textId="1A92B189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08B19C2E" w14:textId="20C14829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31FA1042" w14:textId="77777777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5764F418" w14:textId="56F52578" w:rsidR="00CC7D8F" w:rsidRDefault="00CC7D8F" w:rsidP="004546B1">
      <w:pPr>
        <w:jc w:val="both"/>
        <w:rPr>
          <w:rFonts w:ascii="Arial" w:hAnsi="Arial" w:cs="Arial"/>
          <w:sz w:val="18"/>
          <w:szCs w:val="18"/>
        </w:rPr>
      </w:pPr>
    </w:p>
    <w:p w14:paraId="15AB43E3" w14:textId="50CC3F68" w:rsidR="00CC7D8F" w:rsidRDefault="00CC7D8F" w:rsidP="004546B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Tache n°2</w:t>
      </w:r>
    </w:p>
    <w:p w14:paraId="5EC5BCBE" w14:textId="62E6ACDF" w:rsidR="00CC7D8F" w:rsidRDefault="00CC7D8F" w:rsidP="004546B1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879"/>
        <w:gridCol w:w="2627"/>
        <w:gridCol w:w="1325"/>
        <w:gridCol w:w="1302"/>
        <w:gridCol w:w="3228"/>
      </w:tblGrid>
      <w:tr w:rsidR="00391332" w:rsidRPr="00E970DD" w14:paraId="542BDA3D" w14:textId="77777777" w:rsidTr="00DC127D">
        <w:tc>
          <w:tcPr>
            <w:tcW w:w="2235" w:type="dxa"/>
            <w:shd w:val="clear" w:color="auto" w:fill="auto"/>
          </w:tcPr>
          <w:p w14:paraId="20184707" w14:textId="77777777" w:rsidR="00391332" w:rsidRDefault="00391332" w:rsidP="00DC127D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Type de tâche </w:t>
            </w:r>
          </w:p>
          <w:p w14:paraId="5E69A47E" w14:textId="77777777" w:rsidR="00391332" w:rsidRPr="00335226" w:rsidRDefault="00391332" w:rsidP="00DC127D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Repro, modulation, impro, compo</w:t>
            </w:r>
          </w:p>
          <w:p w14:paraId="15D86485" w14:textId="77777777" w:rsidR="00391332" w:rsidRPr="00E970DD" w:rsidRDefault="00391332" w:rsidP="00DC127D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361" w:type="dxa"/>
            <w:gridSpan w:val="5"/>
          </w:tcPr>
          <w:p w14:paraId="299507A0" w14:textId="77777777" w:rsidR="00391332" w:rsidRDefault="00391332" w:rsidP="00DC127D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Titre de la tâche  </w:t>
            </w:r>
          </w:p>
          <w:p w14:paraId="55525FA3" w14:textId="77777777" w:rsidR="00391332" w:rsidRPr="00E970DD" w:rsidRDefault="00391332" w:rsidP="00DC127D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et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objectif général de la tâche  </w:t>
            </w:r>
            <w:r w:rsidRPr="0007778F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(prof)</w:t>
            </w:r>
            <w:r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 : </w:t>
            </w:r>
          </w:p>
        </w:tc>
      </w:tr>
      <w:tr w:rsidR="00391332" w:rsidRPr="00E970DD" w14:paraId="467FE07D" w14:textId="77777777" w:rsidTr="00DC127D">
        <w:trPr>
          <w:trHeight w:val="1703"/>
        </w:trPr>
        <w:tc>
          <w:tcPr>
            <w:tcW w:w="2235" w:type="dxa"/>
          </w:tcPr>
          <w:p w14:paraId="316030D3" w14:textId="77777777" w:rsidR="00391332" w:rsidRDefault="00391332" w:rsidP="00DC127D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But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global de la tâche pour les élèves 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(en langage élève)</w:t>
            </w:r>
          </w:p>
          <w:p w14:paraId="523DE040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2AD0C9AC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26D59DD5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C14BFC1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30D44F9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F1BFA05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831" w:type="dxa"/>
            <w:gridSpan w:val="3"/>
            <w:tcBorders>
              <w:right w:val="dotted" w:sz="4" w:space="0" w:color="auto"/>
            </w:tcBorders>
          </w:tcPr>
          <w:p w14:paraId="4F536B81" w14:textId="77777777" w:rsidR="00391332" w:rsidRPr="00335226" w:rsidRDefault="00391332" w:rsidP="00DC127D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Dispositif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spatial, formes de groupement, gestion du temps, utilisation d’un monde sonore, supports utilisés (vidéo, images, texte…)</w:t>
            </w:r>
          </w:p>
          <w:p w14:paraId="4E501DF6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29A47FF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23C8F57A" w14:textId="77777777" w:rsidR="00391332" w:rsidRPr="00E970DD" w:rsidRDefault="00391332" w:rsidP="00DC127D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6F7E1C43" w14:textId="77777777" w:rsidR="00391332" w:rsidRPr="00E970DD" w:rsidRDefault="00391332" w:rsidP="00DC127D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540F3977" w14:textId="77777777" w:rsidR="00391332" w:rsidRPr="00E970DD" w:rsidRDefault="00391332" w:rsidP="00DC127D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1C5F46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Schéma 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(si nécessaire)</w:t>
            </w:r>
          </w:p>
        </w:tc>
      </w:tr>
      <w:tr w:rsidR="00391332" w:rsidRPr="00E970DD" w14:paraId="44F7679B" w14:textId="77777777" w:rsidTr="00DC127D">
        <w:tc>
          <w:tcPr>
            <w:tcW w:w="2235" w:type="dxa"/>
            <w:shd w:val="clear" w:color="auto" w:fill="E7E6E6"/>
            <w:vAlign w:val="bottom"/>
          </w:tcPr>
          <w:p w14:paraId="32D3F001" w14:textId="77777777" w:rsidR="00391332" w:rsidRPr="00E970DD" w:rsidRDefault="00391332" w:rsidP="00DC127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E970DD">
              <w:rPr>
                <w:rFonts w:ascii="Calibri" w:hAnsi="Calibri"/>
                <w:b/>
                <w:sz w:val="18"/>
                <w:szCs w:val="18"/>
              </w:rPr>
              <w:t>Evolution</w:t>
            </w:r>
            <w:proofErr w:type="spellEnd"/>
            <w:r w:rsidRPr="00E970DD">
              <w:rPr>
                <w:rFonts w:ascii="Calibri" w:hAnsi="Calibri"/>
                <w:b/>
                <w:sz w:val="18"/>
                <w:szCs w:val="18"/>
              </w:rPr>
              <w:t xml:space="preserve"> de la tâche ou démarche d’enseignement</w:t>
            </w:r>
          </w:p>
        </w:tc>
        <w:tc>
          <w:tcPr>
            <w:tcW w:w="3879" w:type="dxa"/>
            <w:vAlign w:val="center"/>
          </w:tcPr>
          <w:p w14:paraId="07AB32FA" w14:textId="77777777" w:rsidR="00391332" w:rsidRDefault="00391332" w:rsidP="00DC127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970DD">
              <w:rPr>
                <w:rFonts w:ascii="Calibri" w:hAnsi="Calibri"/>
                <w:sz w:val="18"/>
                <w:szCs w:val="18"/>
              </w:rPr>
              <w:t xml:space="preserve">Consignes de </w:t>
            </w:r>
            <w:r w:rsidRPr="00E970DD">
              <w:rPr>
                <w:rFonts w:ascii="Calibri" w:hAnsi="Calibri"/>
                <w:b/>
                <w:sz w:val="18"/>
                <w:szCs w:val="18"/>
              </w:rPr>
              <w:t>but</w:t>
            </w:r>
          </w:p>
          <w:p w14:paraId="4DCF67C7" w14:textId="77777777" w:rsidR="00391332" w:rsidRPr="00335226" w:rsidRDefault="00391332" w:rsidP="00DC127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Ce que les élèves doivent </w:t>
            </w:r>
            <w: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viser</w:t>
            </w:r>
          </w:p>
        </w:tc>
        <w:tc>
          <w:tcPr>
            <w:tcW w:w="2627" w:type="dxa"/>
            <w:vAlign w:val="center"/>
          </w:tcPr>
          <w:p w14:paraId="28CD17A9" w14:textId="77777777" w:rsidR="00391332" w:rsidRDefault="00391332" w:rsidP="00DC127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Critères de réussite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associés</w:t>
            </w:r>
          </w:p>
          <w:p w14:paraId="5F11641E" w14:textId="77777777" w:rsidR="00391332" w:rsidRPr="00335226" w:rsidRDefault="00391332" w:rsidP="00DC127D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L’élève sait qu’il a réussi 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qd..</w:t>
            </w:r>
            <w:proofErr w:type="gramEnd"/>
          </w:p>
          <w:p w14:paraId="393AB5CE" w14:textId="77777777" w:rsidR="00391332" w:rsidRPr="00E970DD" w:rsidRDefault="00391332" w:rsidP="00DC127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L’enseignant sait que l’élève a réussi qd… et donc il est temps de passer au temps suivant</w:t>
            </w:r>
          </w:p>
        </w:tc>
        <w:tc>
          <w:tcPr>
            <w:tcW w:w="2627" w:type="dxa"/>
            <w:gridSpan w:val="2"/>
            <w:vAlign w:val="center"/>
          </w:tcPr>
          <w:p w14:paraId="1C5D70B0" w14:textId="77777777" w:rsidR="00391332" w:rsidRDefault="00391332" w:rsidP="00DC127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Critères de réalisation</w:t>
            </w:r>
          </w:p>
          <w:p w14:paraId="47B8C30A" w14:textId="77777777" w:rsidR="00391332" w:rsidRPr="00335226" w:rsidRDefault="00391332" w:rsidP="00DC127D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L’élève, pour y arriver doit…</w:t>
            </w:r>
          </w:p>
          <w:p w14:paraId="161F2BD4" w14:textId="77777777" w:rsidR="00391332" w:rsidRPr="00E970DD" w:rsidRDefault="00391332" w:rsidP="00DC127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L’enseignant, pour aider l’élève lui dit de…</w:t>
            </w:r>
          </w:p>
        </w:tc>
        <w:tc>
          <w:tcPr>
            <w:tcW w:w="3228" w:type="dxa"/>
          </w:tcPr>
          <w:p w14:paraId="44E12BA6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Variables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0D544BA9" w14:textId="77777777" w:rsidR="00391332" w:rsidRPr="00335226" w:rsidRDefault="00391332" w:rsidP="00DC127D">
            <w:pPr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Si pour quelques élèves c’est facile 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>ou  difficile</w:t>
            </w:r>
            <w:proofErr w:type="gramEnd"/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… alors je peux proposer : </w:t>
            </w:r>
          </w:p>
          <w:p w14:paraId="75E74964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 (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>jouer</w:t>
            </w:r>
            <w:proofErr w:type="gramEnd"/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 sur le temps, l’espace, l’énergie, les relations entre danseurs, le corps)</w:t>
            </w:r>
          </w:p>
        </w:tc>
      </w:tr>
      <w:tr w:rsidR="00391332" w:rsidRPr="00E970DD" w14:paraId="55CC6AA1" w14:textId="77777777" w:rsidTr="00DC127D">
        <w:tc>
          <w:tcPr>
            <w:tcW w:w="2235" w:type="dxa"/>
            <w:vAlign w:val="center"/>
          </w:tcPr>
          <w:p w14:paraId="624E7CE6" w14:textId="77777777" w:rsidR="00391332" w:rsidRDefault="00391332" w:rsidP="00DC127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1</w:t>
            </w:r>
          </w:p>
          <w:p w14:paraId="781A6A5A" w14:textId="77777777" w:rsidR="00391332" w:rsidRPr="00E970DD" w:rsidRDefault="00391332" w:rsidP="00DC127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noter</w:t>
            </w:r>
            <w:proofErr w:type="gramEnd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l’</w:t>
            </w:r>
            <w:proofErr w:type="spellStart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obj</w:t>
            </w:r>
            <w:proofErr w:type="spellEnd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visé dans </w:t>
            </w:r>
            <w: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cette étape : .</w:t>
            </w:r>
            <w:proofErr w:type="spellStart"/>
            <w: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Obj</w:t>
            </w:r>
            <w:proofErr w:type="spellEnd"/>
            <w: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qui participe à l’atteinte de l’</w:t>
            </w:r>
            <w:proofErr w:type="spellStart"/>
            <w: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obj</w:t>
            </w:r>
            <w:proofErr w:type="spellEnd"/>
            <w: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de tache</w:t>
            </w:r>
          </w:p>
        </w:tc>
        <w:tc>
          <w:tcPr>
            <w:tcW w:w="3879" w:type="dxa"/>
          </w:tcPr>
          <w:p w14:paraId="286F06FE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66C0156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387C0986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98625E3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A681E86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767E934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386A205F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A68A3FE" w14:textId="614E72C4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995AB49" w14:textId="1DD8E072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24272F7C" w14:textId="29C34D7D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4807C91" w14:textId="77777777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B682C0C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</w:tcPr>
          <w:p w14:paraId="666ED453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4D459AE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14:paraId="218146C6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784D63E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28" w:type="dxa"/>
          </w:tcPr>
          <w:p w14:paraId="3E1C1131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1332" w:rsidRPr="00E970DD" w14:paraId="7ECC1847" w14:textId="77777777" w:rsidTr="00DC127D">
        <w:tc>
          <w:tcPr>
            <w:tcW w:w="2235" w:type="dxa"/>
            <w:vAlign w:val="center"/>
          </w:tcPr>
          <w:p w14:paraId="1E23768F" w14:textId="77777777" w:rsidR="00391332" w:rsidRPr="00E970DD" w:rsidRDefault="00391332" w:rsidP="00DC127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2</w:t>
            </w:r>
          </w:p>
        </w:tc>
        <w:tc>
          <w:tcPr>
            <w:tcW w:w="3879" w:type="dxa"/>
          </w:tcPr>
          <w:p w14:paraId="51881E25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DF9553E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14829A2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871D3F1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1DC7ED8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2FB0A72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3CC996B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B268E30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129ABFE" w14:textId="0E55791F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0146246" w14:textId="290AB9E6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09FDEED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23DA5DE" w14:textId="77777777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6B8001E" w14:textId="503812FF" w:rsidR="00A25352" w:rsidRPr="00E970DD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</w:tcPr>
          <w:p w14:paraId="0BE97EBB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7AF7AEB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14:paraId="420B3893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38649E0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28" w:type="dxa"/>
          </w:tcPr>
          <w:p w14:paraId="11CCF47D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1332" w:rsidRPr="00E970DD" w14:paraId="1C3C5441" w14:textId="77777777" w:rsidTr="00DC127D">
        <w:tc>
          <w:tcPr>
            <w:tcW w:w="2235" w:type="dxa"/>
            <w:vAlign w:val="center"/>
          </w:tcPr>
          <w:p w14:paraId="76CC56D2" w14:textId="77777777" w:rsidR="00391332" w:rsidRPr="00E970DD" w:rsidRDefault="00391332" w:rsidP="00DC127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lastRenderedPageBreak/>
              <w:t>Temps 3</w:t>
            </w:r>
          </w:p>
        </w:tc>
        <w:tc>
          <w:tcPr>
            <w:tcW w:w="3879" w:type="dxa"/>
          </w:tcPr>
          <w:p w14:paraId="182BC062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1804073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035553F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91400B7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3F6C5A7A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3AD7C6AC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2ED91D9" w14:textId="6210F855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013C80B" w14:textId="51EE2ECD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39866263" w14:textId="737949BA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F0E55A4" w14:textId="33F82BCD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2B52C4A" w14:textId="77777777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F00F1BE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</w:tcPr>
          <w:p w14:paraId="124703E9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96DABD4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14:paraId="0F65C7F9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EB55AC5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28" w:type="dxa"/>
          </w:tcPr>
          <w:p w14:paraId="1E682411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1332" w:rsidRPr="00E970DD" w14:paraId="707183E5" w14:textId="77777777" w:rsidTr="00DC127D">
        <w:tc>
          <w:tcPr>
            <w:tcW w:w="2235" w:type="dxa"/>
            <w:vAlign w:val="center"/>
          </w:tcPr>
          <w:p w14:paraId="5178FE4E" w14:textId="77777777" w:rsidR="00391332" w:rsidRPr="00E970DD" w:rsidRDefault="00391332" w:rsidP="00DC127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4</w:t>
            </w:r>
          </w:p>
        </w:tc>
        <w:tc>
          <w:tcPr>
            <w:tcW w:w="3879" w:type="dxa"/>
          </w:tcPr>
          <w:p w14:paraId="29C0D51F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5BCD77B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8A385FE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45821DC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417E4CA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33B0FA7E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278676D6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C89B905" w14:textId="0B71046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9C29E04" w14:textId="0A34B495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2300634A" w14:textId="77777777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A8BE761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</w:tcPr>
          <w:p w14:paraId="64386A19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634B36A5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14:paraId="577C318E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285F7B7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28" w:type="dxa"/>
          </w:tcPr>
          <w:p w14:paraId="787D0D3B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1332" w:rsidRPr="00E970DD" w14:paraId="516F0FCF" w14:textId="77777777" w:rsidTr="00DC127D">
        <w:tc>
          <w:tcPr>
            <w:tcW w:w="2235" w:type="dxa"/>
            <w:vAlign w:val="center"/>
          </w:tcPr>
          <w:p w14:paraId="4DDDE4F2" w14:textId="77777777" w:rsidR="00391332" w:rsidRPr="00E970DD" w:rsidRDefault="00391332" w:rsidP="00DC127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…</w:t>
            </w:r>
          </w:p>
        </w:tc>
        <w:tc>
          <w:tcPr>
            <w:tcW w:w="3879" w:type="dxa"/>
          </w:tcPr>
          <w:p w14:paraId="54A50263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9596E13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56E0AE23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4854963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085D182F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67585E8" w14:textId="77777777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59F1663" w14:textId="60EDD955" w:rsidR="00391332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FB78EB6" w14:textId="5FEAA71E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481A2348" w14:textId="2DC864E3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7BD3293C" w14:textId="77777777" w:rsidR="00A25352" w:rsidRDefault="00A2535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132A863F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</w:tcPr>
          <w:p w14:paraId="616CCDCA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261FB359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14:paraId="29302591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  <w:p w14:paraId="371DE30C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28" w:type="dxa"/>
          </w:tcPr>
          <w:p w14:paraId="109C261E" w14:textId="77777777" w:rsidR="00391332" w:rsidRPr="00E970DD" w:rsidRDefault="00391332" w:rsidP="00DC127D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682DDC6" w14:textId="77777777" w:rsidR="00CC7D8F" w:rsidRDefault="00CC7D8F" w:rsidP="004546B1">
      <w:pPr>
        <w:jc w:val="both"/>
        <w:rPr>
          <w:rFonts w:ascii="Arial" w:hAnsi="Arial" w:cs="Arial"/>
          <w:sz w:val="18"/>
          <w:szCs w:val="18"/>
        </w:rPr>
      </w:pPr>
    </w:p>
    <w:sectPr w:rsidR="00CC7D8F" w:rsidSect="00391332">
      <w:headerReference w:type="default" r:id="rId7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0AAE" w14:textId="77777777" w:rsidR="00672EFF" w:rsidRDefault="00672EFF" w:rsidP="001B613C">
      <w:r>
        <w:separator/>
      </w:r>
    </w:p>
  </w:endnote>
  <w:endnote w:type="continuationSeparator" w:id="0">
    <w:p w14:paraId="75C013E7" w14:textId="77777777" w:rsidR="00672EFF" w:rsidRDefault="00672EFF" w:rsidP="001B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FC51" w14:textId="77777777" w:rsidR="00672EFF" w:rsidRDefault="00672EFF" w:rsidP="001B613C">
      <w:r>
        <w:separator/>
      </w:r>
    </w:p>
  </w:footnote>
  <w:footnote w:type="continuationSeparator" w:id="0">
    <w:p w14:paraId="44530582" w14:textId="77777777" w:rsidR="00672EFF" w:rsidRDefault="00672EFF" w:rsidP="001B6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01CD" w14:textId="02E49F52" w:rsidR="005D430D" w:rsidRDefault="005D430D">
    <w:pPr>
      <w:pStyle w:val="En-tte"/>
    </w:pPr>
    <w:r>
      <w:t xml:space="preserve">UFR </w:t>
    </w:r>
    <w:r w:rsidR="009B3146">
      <w:t xml:space="preserve">STAPS Nantes – L3EM danse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D4465"/>
    <w:multiLevelType w:val="hybridMultilevel"/>
    <w:tmpl w:val="C9E05280"/>
    <w:lvl w:ilvl="0" w:tplc="8AB22FB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1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59"/>
    <w:rsid w:val="00025DD4"/>
    <w:rsid w:val="0007778F"/>
    <w:rsid w:val="001407EA"/>
    <w:rsid w:val="001529A2"/>
    <w:rsid w:val="00196FE2"/>
    <w:rsid w:val="001B613C"/>
    <w:rsid w:val="002061AD"/>
    <w:rsid w:val="00213279"/>
    <w:rsid w:val="00253903"/>
    <w:rsid w:val="00284370"/>
    <w:rsid w:val="002B031F"/>
    <w:rsid w:val="002E4657"/>
    <w:rsid w:val="002F5746"/>
    <w:rsid w:val="00320C60"/>
    <w:rsid w:val="00335226"/>
    <w:rsid w:val="00391332"/>
    <w:rsid w:val="003D36B5"/>
    <w:rsid w:val="003E795D"/>
    <w:rsid w:val="003F4AC0"/>
    <w:rsid w:val="003F66D6"/>
    <w:rsid w:val="003F75E7"/>
    <w:rsid w:val="004546B1"/>
    <w:rsid w:val="00517785"/>
    <w:rsid w:val="00546D2A"/>
    <w:rsid w:val="00563F3F"/>
    <w:rsid w:val="005747B7"/>
    <w:rsid w:val="005A6B70"/>
    <w:rsid w:val="005C57B6"/>
    <w:rsid w:val="005D430D"/>
    <w:rsid w:val="005F3E58"/>
    <w:rsid w:val="0060128C"/>
    <w:rsid w:val="00672EFF"/>
    <w:rsid w:val="006F2084"/>
    <w:rsid w:val="00886685"/>
    <w:rsid w:val="00915550"/>
    <w:rsid w:val="00982D10"/>
    <w:rsid w:val="009B3146"/>
    <w:rsid w:val="009B3DE5"/>
    <w:rsid w:val="00A01BED"/>
    <w:rsid w:val="00A17236"/>
    <w:rsid w:val="00A25352"/>
    <w:rsid w:val="00A475A8"/>
    <w:rsid w:val="00A50B2C"/>
    <w:rsid w:val="00A76042"/>
    <w:rsid w:val="00AC771D"/>
    <w:rsid w:val="00B035F4"/>
    <w:rsid w:val="00B30259"/>
    <w:rsid w:val="00B7715C"/>
    <w:rsid w:val="00BC3364"/>
    <w:rsid w:val="00C2280C"/>
    <w:rsid w:val="00C267EE"/>
    <w:rsid w:val="00C3495D"/>
    <w:rsid w:val="00C404F5"/>
    <w:rsid w:val="00C72C1C"/>
    <w:rsid w:val="00CB6338"/>
    <w:rsid w:val="00CB789A"/>
    <w:rsid w:val="00CC7D8F"/>
    <w:rsid w:val="00D2761E"/>
    <w:rsid w:val="00D70209"/>
    <w:rsid w:val="00D94C93"/>
    <w:rsid w:val="00DE2454"/>
    <w:rsid w:val="00E34286"/>
    <w:rsid w:val="00E423D4"/>
    <w:rsid w:val="00E7660B"/>
    <w:rsid w:val="00E970DD"/>
    <w:rsid w:val="00F177E0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881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 Light" w:eastAsia="Calibri" w:hAnsi="Helvetica Neue Light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C771D"/>
    <w:rPr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A50B2C"/>
    <w:pPr>
      <w:keepNext/>
      <w:keepLines/>
      <w:spacing w:before="240"/>
      <w:outlineLvl w:val="0"/>
    </w:pPr>
    <w:rPr>
      <w:rFonts w:ascii="Calibri Light" w:eastAsia="MS Gothi" w:hAnsi="Calibri Light"/>
      <w:color w:val="2F5496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4546B1"/>
    <w:pPr>
      <w:keepNext/>
      <w:keepLines/>
      <w:spacing w:before="40"/>
      <w:outlineLvl w:val="1"/>
    </w:pPr>
    <w:rPr>
      <w:rFonts w:ascii="Arial" w:eastAsia="MS Gothi" w:hAnsi="Arial" w:cs="Arial"/>
      <w:color w:val="2F5496"/>
      <w:sz w:val="18"/>
      <w:szCs w:val="18"/>
    </w:rPr>
  </w:style>
  <w:style w:type="paragraph" w:styleId="Titre3">
    <w:name w:val="heading 3"/>
    <w:basedOn w:val="Normal"/>
    <w:next w:val="Normal"/>
    <w:link w:val="Titre3Car"/>
    <w:uiPriority w:val="99"/>
    <w:qFormat/>
    <w:rsid w:val="00A50B2C"/>
    <w:pPr>
      <w:keepNext/>
      <w:keepLines/>
      <w:spacing w:before="40"/>
      <w:outlineLvl w:val="2"/>
    </w:pPr>
    <w:rPr>
      <w:rFonts w:ascii="Calibri Light" w:eastAsia="MS Gothi" w:hAnsi="Calibri Light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A50B2C"/>
    <w:rPr>
      <w:rFonts w:ascii="Calibri Light" w:eastAsia="MS Gothi" w:hAnsi="Calibri Light" w:cs="Times New Roman"/>
      <w:color w:val="2F5496"/>
      <w:sz w:val="32"/>
      <w:szCs w:val="32"/>
    </w:rPr>
  </w:style>
  <w:style w:type="character" w:customStyle="1" w:styleId="Titre2Car">
    <w:name w:val="Titre 2 Car"/>
    <w:link w:val="Titre2"/>
    <w:uiPriority w:val="99"/>
    <w:locked/>
    <w:rsid w:val="004546B1"/>
    <w:rPr>
      <w:rFonts w:ascii="Arial" w:eastAsia="MS Gothi" w:hAnsi="Arial" w:cs="Arial"/>
      <w:color w:val="2F5496"/>
      <w:sz w:val="18"/>
      <w:szCs w:val="18"/>
    </w:rPr>
  </w:style>
  <w:style w:type="character" w:customStyle="1" w:styleId="Titre3Car">
    <w:name w:val="Titre 3 Car"/>
    <w:link w:val="Titre3"/>
    <w:uiPriority w:val="99"/>
    <w:locked/>
    <w:rsid w:val="00A50B2C"/>
    <w:rPr>
      <w:rFonts w:ascii="Calibri Light" w:eastAsia="MS Gothi" w:hAnsi="Calibri Light" w:cs="Times New Roman"/>
      <w:color w:val="1F3763"/>
      <w:sz w:val="24"/>
    </w:rPr>
  </w:style>
  <w:style w:type="paragraph" w:styleId="En-tte">
    <w:name w:val="header"/>
    <w:basedOn w:val="Normal"/>
    <w:link w:val="En-tteCar"/>
    <w:uiPriority w:val="99"/>
    <w:rsid w:val="001B613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1B613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1B61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1B613C"/>
    <w:rPr>
      <w:rFonts w:cs="Times New Roman"/>
    </w:rPr>
  </w:style>
  <w:style w:type="paragraph" w:styleId="NormalWeb">
    <w:name w:val="Normal (Web)"/>
    <w:basedOn w:val="Normal"/>
    <w:uiPriority w:val="99"/>
    <w:semiHidden/>
    <w:rsid w:val="001407EA"/>
    <w:pPr>
      <w:spacing w:before="100" w:beforeAutospacing="1" w:after="100" w:afterAutospacing="1"/>
    </w:pPr>
    <w:rPr>
      <w:rFonts w:ascii="Times New Roman" w:hAnsi="Times New Roman"/>
      <w:sz w:val="24"/>
      <w:lang w:eastAsia="fr-FR"/>
    </w:rPr>
  </w:style>
  <w:style w:type="paragraph" w:styleId="Paragraphedeliste">
    <w:name w:val="List Paragraph"/>
    <w:basedOn w:val="Normal"/>
    <w:uiPriority w:val="99"/>
    <w:qFormat/>
    <w:rsid w:val="004546B1"/>
    <w:pPr>
      <w:ind w:left="720"/>
      <w:contextualSpacing/>
    </w:pPr>
  </w:style>
  <w:style w:type="table" w:styleId="Grilledutableau">
    <w:name w:val="Table Grid"/>
    <w:basedOn w:val="TableauNormal"/>
    <w:uiPriority w:val="99"/>
    <w:rsid w:val="005F3E58"/>
    <w:rPr>
      <w:rFonts w:ascii="Calibri" w:hAnsi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CC1 écrit (4 ou 5 points 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CC1 écrit (4 ou 5 points</dc:title>
  <dc:subject/>
  <dc:creator>JG</dc:creator>
  <cp:keywords/>
  <dc:description/>
  <cp:lastModifiedBy>Microsoft Office User</cp:lastModifiedBy>
  <cp:revision>17</cp:revision>
  <dcterms:created xsi:type="dcterms:W3CDTF">2022-09-14T07:49:00Z</dcterms:created>
  <dcterms:modified xsi:type="dcterms:W3CDTF">2023-01-26T09:02:00Z</dcterms:modified>
</cp:coreProperties>
</file>