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431" w:rsidRDefault="003910D0" w:rsidP="00C224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3910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Localisation des salles d'enseignement</w:t>
      </w:r>
    </w:p>
    <w:p w:rsidR="003910D0" w:rsidRDefault="00BC40D3" w:rsidP="00EF2273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U</w:t>
      </w:r>
      <w:r w:rsidR="00EF22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F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R</w:t>
      </w:r>
      <w:r w:rsidR="00EF22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 xml:space="preserve"> Sciences et Techniques – Nantes</w:t>
      </w:r>
      <w:bookmarkStart w:id="0" w:name="_GoBack"/>
      <w:bookmarkEnd w:id="0"/>
    </w:p>
    <w:p w:rsidR="00EF2273" w:rsidRPr="003910D0" w:rsidRDefault="00EF2273" w:rsidP="00EF22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</w:pPr>
    </w:p>
    <w:tbl>
      <w:tblPr>
        <w:tblStyle w:val="Grilledutableau"/>
        <w:tblW w:w="9070" w:type="dxa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31453A" w:rsidTr="0031453A">
        <w:trPr>
          <w:trHeight w:val="20"/>
          <w:jc w:val="center"/>
        </w:trPr>
        <w:tc>
          <w:tcPr>
            <w:tcW w:w="4535" w:type="dxa"/>
            <w:tcBorders>
              <w:bottom w:val="nil"/>
            </w:tcBorders>
          </w:tcPr>
          <w:p w:rsidR="0031453A" w:rsidRPr="00C30A75" w:rsidRDefault="0031453A" w:rsidP="0031453A">
            <w:pPr>
              <w:spacing w:line="36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fr-FR"/>
              </w:rPr>
              <w:t>Salles :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 et C : bât. 1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 et E : bât. 1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 à 10 : bât. 1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 à 15 : bât. 1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 et 18 : bât. 13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 à 29 : bât. 18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 : bât. 5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 à 39 : bât. 14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 à 49 : bât. 14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 à 61 : bât. 14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 à 117 : bât. 26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119 à 121 : bât. 26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 à 215 : bât. 26</w:t>
            </w:r>
          </w:p>
          <w:p w:rsidR="0031453A" w:rsidRPr="0031453A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300 : bât. 26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31453A" w:rsidRPr="003910D0" w:rsidRDefault="0031453A" w:rsidP="0031453A">
            <w:pPr>
              <w:spacing w:line="36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fr-FR"/>
              </w:rPr>
            </w:pPr>
            <w:r w:rsidRPr="003910D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fr-FR"/>
              </w:rPr>
              <w:t>Amphithéâtres :</w:t>
            </w:r>
          </w:p>
          <w:p w:rsidR="0031453A" w:rsidRPr="003910D0" w:rsidRDefault="0031453A" w:rsidP="0031453A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910D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Amphi A : bât. 1</w:t>
            </w:r>
          </w:p>
          <w:p w:rsidR="0031453A" w:rsidRPr="003910D0" w:rsidRDefault="0031453A" w:rsidP="0031453A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910D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Amphis B et C : bât. 1</w:t>
            </w:r>
          </w:p>
          <w:p w:rsidR="0031453A" w:rsidRPr="003910D0" w:rsidRDefault="0031453A" w:rsidP="0031453A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910D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Amphis D et E : bât. 1</w:t>
            </w:r>
          </w:p>
          <w:p w:rsidR="0031453A" w:rsidRPr="003910D0" w:rsidRDefault="0031453A" w:rsidP="0031453A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910D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Amphis F, G et H : bât. 28</w:t>
            </w:r>
          </w:p>
          <w:p w:rsidR="0031453A" w:rsidRPr="003910D0" w:rsidRDefault="0031453A" w:rsidP="0031453A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910D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Amphi Pasteur : bât. 2</w:t>
            </w:r>
          </w:p>
          <w:p w:rsidR="0031453A" w:rsidRPr="00EF2273" w:rsidRDefault="0031453A" w:rsidP="0031453A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910D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Amphis 111, 112 et 121 : bât. 26</w:t>
            </w:r>
          </w:p>
        </w:tc>
      </w:tr>
      <w:tr w:rsidR="0031453A" w:rsidTr="0031453A">
        <w:trPr>
          <w:trHeight w:val="20"/>
          <w:jc w:val="center"/>
        </w:trPr>
        <w:tc>
          <w:tcPr>
            <w:tcW w:w="9070" w:type="dxa"/>
            <w:gridSpan w:val="2"/>
            <w:tcBorders>
              <w:top w:val="nil"/>
            </w:tcBorders>
          </w:tcPr>
          <w:p w:rsidR="0031453A" w:rsidRPr="00C30A75" w:rsidRDefault="009600BF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</w:t>
            </w:r>
            <w:r w:rsidR="0031453A"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011 à i012 : bât. 15</w:t>
            </w:r>
          </w:p>
          <w:p w:rsidR="0031453A" w:rsidRPr="00C30A75" w:rsidRDefault="009600BF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</w:t>
            </w:r>
            <w:r w:rsidR="0031453A"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019 : bât. 15</w:t>
            </w:r>
          </w:p>
          <w:p w:rsidR="0031453A" w:rsidRPr="00C30A75" w:rsidRDefault="009600BF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I001 à I</w:t>
            </w:r>
            <w:r w:rsidR="0031453A"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005 : bât. 15</w:t>
            </w:r>
          </w:p>
          <w:p w:rsidR="0031453A" w:rsidRPr="00C30A75" w:rsidRDefault="009600BF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I121 à I</w:t>
            </w:r>
            <w:r w:rsidR="0031453A"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125 : bât. 15</w:t>
            </w:r>
          </w:p>
          <w:p w:rsidR="0031453A" w:rsidRPr="00C30A75" w:rsidRDefault="009600BF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I040, I042, I</w:t>
            </w:r>
            <w:r w:rsidR="0031453A"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047 : bât. 14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Spe</w:t>
            </w:r>
            <w:proofErr w:type="spellEnd"/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46 : bât. 13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Info 1 : bât. 2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U1 à U8 : bât. 2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TP SV : Biochimie : bât. 2 </w:t>
            </w:r>
            <w:r w:rsidR="009600B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</w:t>
            </w: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13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TP SV : Biologie (cellulaire, animale et végétale) : bât. 5 </w:t>
            </w:r>
            <w:r w:rsidR="009600B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</w:t>
            </w: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6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TP SV : Biologie moléculaire : bât. 2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TP SV : Biologie cellulaire et Immunologie : bât. 13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TP SV : Ecologie : bât. 5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TP SV : Microbiologie : bât. 2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TP SV : Physiologie animale : bât. 26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TP SV : Physiologie végétale : bât. 2 </w:t>
            </w:r>
            <w:r w:rsidR="009600B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</w:t>
            </w: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5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TP Chimie : bât. 2 </w:t>
            </w:r>
            <w:r w:rsidR="009600B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</w:t>
            </w: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12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TP Physique : bât. 13</w:t>
            </w:r>
          </w:p>
          <w:p w:rsidR="0031453A" w:rsidRPr="00C30A75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TP Electronique et Automatique : bât. 14</w:t>
            </w:r>
          </w:p>
          <w:p w:rsidR="0031453A" w:rsidRDefault="0031453A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TP STU : bât. 14</w:t>
            </w:r>
          </w:p>
          <w:p w:rsidR="0031453A" w:rsidRPr="0031453A" w:rsidRDefault="009600BF" w:rsidP="0031453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</w:t>
            </w:r>
            <w:r w:rsidR="0031453A"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ultimedia</w:t>
            </w:r>
            <w:proofErr w:type="spellEnd"/>
            <w:r w:rsidR="0031453A" w:rsidRPr="00C30A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(anglais) : bât. 2</w:t>
            </w:r>
          </w:p>
        </w:tc>
      </w:tr>
    </w:tbl>
    <w:p w:rsidR="00AC72D2" w:rsidRPr="003910D0" w:rsidRDefault="00AC72D2" w:rsidP="00EF2273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sectPr w:rsidR="00AC72D2" w:rsidRPr="003910D0" w:rsidSect="00EF227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C380B"/>
    <w:multiLevelType w:val="multilevel"/>
    <w:tmpl w:val="78FA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717DD2"/>
    <w:multiLevelType w:val="multilevel"/>
    <w:tmpl w:val="4540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493FCB"/>
    <w:multiLevelType w:val="multilevel"/>
    <w:tmpl w:val="2A10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D0"/>
    <w:rsid w:val="002F2A6F"/>
    <w:rsid w:val="0031453A"/>
    <w:rsid w:val="003910D0"/>
    <w:rsid w:val="00546223"/>
    <w:rsid w:val="006D791F"/>
    <w:rsid w:val="009600BF"/>
    <w:rsid w:val="00AC72D2"/>
    <w:rsid w:val="00BC40D3"/>
    <w:rsid w:val="00C22431"/>
    <w:rsid w:val="00C30A75"/>
    <w:rsid w:val="00EF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C8823-B78F-434E-A0DE-E38D7A19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910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3910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10D0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3910D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table" w:styleId="Grilledutableau">
    <w:name w:val="Table Grid"/>
    <w:basedOn w:val="TableauNormal"/>
    <w:uiPriority w:val="39"/>
    <w:rsid w:val="00EF2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0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3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8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75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8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leguennec-m</dc:creator>
  <cp:keywords/>
  <dc:description/>
  <cp:lastModifiedBy>leguennec-m</cp:lastModifiedBy>
  <cp:revision>9</cp:revision>
  <dcterms:created xsi:type="dcterms:W3CDTF">2018-07-19T08:24:00Z</dcterms:created>
  <dcterms:modified xsi:type="dcterms:W3CDTF">2023-08-21T09:03:00Z</dcterms:modified>
</cp:coreProperties>
</file>