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BEDBA" w14:textId="793520FF" w:rsidR="00391332" w:rsidRDefault="00391332" w:rsidP="004546B1">
      <w:pPr>
        <w:jc w:val="both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 xml:space="preserve">Objectif du </w:t>
      </w:r>
      <w:proofErr w:type="gramStart"/>
      <w:r>
        <w:rPr>
          <w:rFonts w:ascii="Arial" w:hAnsi="Arial" w:cs="Arial"/>
          <w:sz w:val="18"/>
          <w:szCs w:val="18"/>
          <w:u w:val="single"/>
        </w:rPr>
        <w:t>TP  N</w:t>
      </w:r>
      <w:proofErr w:type="gramEnd"/>
      <w:r>
        <w:rPr>
          <w:rFonts w:ascii="Arial" w:hAnsi="Arial" w:cs="Arial"/>
          <w:sz w:val="18"/>
          <w:szCs w:val="18"/>
          <w:u w:val="single"/>
        </w:rPr>
        <w:t>°:</w:t>
      </w:r>
    </w:p>
    <w:p w14:paraId="68E00F10" w14:textId="77777777" w:rsidR="00CC7D8F" w:rsidRPr="00A475A8" w:rsidRDefault="00CC7D8F" w:rsidP="004546B1">
      <w:pPr>
        <w:jc w:val="both"/>
        <w:rPr>
          <w:rFonts w:ascii="Arial" w:hAnsi="Arial" w:cs="Arial"/>
          <w:color w:val="BFBFBF" w:themeColor="background1" w:themeShade="BF"/>
          <w:sz w:val="18"/>
          <w:szCs w:val="18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3879"/>
        <w:gridCol w:w="2812"/>
        <w:gridCol w:w="1140"/>
        <w:gridCol w:w="2120"/>
        <w:gridCol w:w="3402"/>
      </w:tblGrid>
      <w:tr w:rsidR="00320C60" w:rsidRPr="00E970DD" w14:paraId="42674153" w14:textId="77777777" w:rsidTr="00391332">
        <w:tc>
          <w:tcPr>
            <w:tcW w:w="2235" w:type="dxa"/>
            <w:shd w:val="clear" w:color="auto" w:fill="auto"/>
          </w:tcPr>
          <w:p w14:paraId="6E182E27" w14:textId="61A294FA" w:rsidR="00320C60" w:rsidRDefault="00320C60" w:rsidP="00C72C1C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Type de tâche </w:t>
            </w:r>
          </w:p>
          <w:p w14:paraId="4E4C1006" w14:textId="0093035F" w:rsidR="00335226" w:rsidRPr="00335226" w:rsidRDefault="00335226" w:rsidP="00C72C1C">
            <w:pPr>
              <w:rPr>
                <w:rFonts w:ascii="Calibri" w:hAnsi="Calibri"/>
                <w:i/>
                <w:color w:val="4F81BD" w:themeColor="accent1"/>
                <w:sz w:val="18"/>
                <w:szCs w:val="18"/>
              </w:rPr>
            </w:pPr>
            <w:r w:rsidRPr="00335226">
              <w:rPr>
                <w:rFonts w:ascii="Calibri" w:hAnsi="Calibri"/>
                <w:i/>
                <w:color w:val="4F81BD" w:themeColor="accent1"/>
                <w:sz w:val="18"/>
                <w:szCs w:val="18"/>
              </w:rPr>
              <w:t>Repro, modulation, impro, compo</w:t>
            </w:r>
          </w:p>
          <w:p w14:paraId="4CF6369B" w14:textId="3C644783" w:rsidR="00320C60" w:rsidRPr="00E970DD" w:rsidRDefault="00320C60" w:rsidP="00C72C1C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3353" w:type="dxa"/>
            <w:gridSpan w:val="5"/>
          </w:tcPr>
          <w:p w14:paraId="6D426013" w14:textId="0248E440" w:rsidR="001529A2" w:rsidRDefault="00320C60" w:rsidP="00C72C1C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Titre de la </w:t>
            </w:r>
            <w:proofErr w:type="gramStart"/>
            <w:r>
              <w:rPr>
                <w:rFonts w:ascii="Calibri" w:hAnsi="Calibri"/>
                <w:b/>
                <w:sz w:val="18"/>
                <w:szCs w:val="18"/>
              </w:rPr>
              <w:t>tâche </w:t>
            </w:r>
            <w:r w:rsidR="0007778F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="009E116E">
              <w:rPr>
                <w:rFonts w:ascii="Calibri" w:hAnsi="Calibri"/>
                <w:b/>
                <w:sz w:val="18"/>
                <w:szCs w:val="18"/>
              </w:rPr>
              <w:t>(</w:t>
            </w:r>
            <w:proofErr w:type="gramEnd"/>
            <w:r w:rsidR="009E116E" w:rsidRPr="009E116E">
              <w:rPr>
                <w:rFonts w:ascii="Calibri" w:hAnsi="Calibri"/>
                <w:b/>
                <w:color w:val="548DD4" w:themeColor="text2" w:themeTint="99"/>
                <w:sz w:val="18"/>
                <w:szCs w:val="18"/>
              </w:rPr>
              <w:t>en lien avec un univers poétique)</w:t>
            </w:r>
          </w:p>
          <w:p w14:paraId="0C916F4B" w14:textId="41690BFE" w:rsidR="00320C60" w:rsidRPr="00E970DD" w:rsidRDefault="0007778F" w:rsidP="00C72C1C">
            <w:pPr>
              <w:rPr>
                <w:rFonts w:ascii="Calibri" w:hAnsi="Calibri"/>
                <w:b/>
                <w:sz w:val="18"/>
                <w:szCs w:val="18"/>
              </w:rPr>
            </w:pPr>
            <w:proofErr w:type="gramStart"/>
            <w:r>
              <w:rPr>
                <w:rFonts w:ascii="Calibri" w:hAnsi="Calibri"/>
                <w:b/>
                <w:sz w:val="18"/>
                <w:szCs w:val="18"/>
              </w:rPr>
              <w:t>et</w:t>
            </w:r>
            <w:proofErr w:type="gramEnd"/>
            <w:r>
              <w:rPr>
                <w:rFonts w:ascii="Calibri" w:hAnsi="Calibri"/>
                <w:b/>
                <w:sz w:val="18"/>
                <w:szCs w:val="18"/>
              </w:rPr>
              <w:t xml:space="preserve"> objectif général de la tâche  </w:t>
            </w:r>
            <w:r w:rsidRPr="0007778F">
              <w:rPr>
                <w:rFonts w:ascii="Calibri" w:hAnsi="Calibri"/>
                <w:b/>
                <w:color w:val="1F497D" w:themeColor="text2"/>
                <w:sz w:val="18"/>
                <w:szCs w:val="18"/>
              </w:rPr>
              <w:t>(prof)</w:t>
            </w:r>
            <w:r w:rsidR="001529A2">
              <w:rPr>
                <w:rFonts w:ascii="Calibri" w:hAnsi="Calibri"/>
                <w:b/>
                <w:color w:val="1F497D" w:themeColor="text2"/>
                <w:sz w:val="18"/>
                <w:szCs w:val="18"/>
              </w:rPr>
              <w:t xml:space="preserve"> : </w:t>
            </w:r>
          </w:p>
        </w:tc>
      </w:tr>
      <w:tr w:rsidR="005D430D" w:rsidRPr="00E970DD" w14:paraId="0577019C" w14:textId="77777777" w:rsidTr="00391332">
        <w:trPr>
          <w:trHeight w:val="1703"/>
        </w:trPr>
        <w:tc>
          <w:tcPr>
            <w:tcW w:w="2235" w:type="dxa"/>
          </w:tcPr>
          <w:p w14:paraId="75D3193A" w14:textId="77777777" w:rsidR="005D430D" w:rsidRDefault="005D430D" w:rsidP="00C72C1C">
            <w:pPr>
              <w:rPr>
                <w:rFonts w:ascii="Calibri" w:hAnsi="Calibri"/>
                <w:i/>
                <w:color w:val="4F81BD" w:themeColor="accent1"/>
                <w:sz w:val="18"/>
                <w:szCs w:val="18"/>
              </w:rPr>
            </w:pPr>
            <w:r w:rsidRPr="00E970DD">
              <w:rPr>
                <w:rFonts w:ascii="Calibri" w:hAnsi="Calibri"/>
                <w:b/>
                <w:sz w:val="18"/>
                <w:szCs w:val="18"/>
              </w:rPr>
              <w:t>But</w:t>
            </w:r>
            <w:r w:rsidRPr="00E970DD">
              <w:rPr>
                <w:rFonts w:ascii="Calibri" w:hAnsi="Calibri"/>
                <w:sz w:val="18"/>
                <w:szCs w:val="18"/>
              </w:rPr>
              <w:t xml:space="preserve"> global de la tâche pour les élèves </w:t>
            </w:r>
            <w:r w:rsidRPr="00335226">
              <w:rPr>
                <w:rFonts w:ascii="Calibri" w:hAnsi="Calibri"/>
                <w:i/>
                <w:color w:val="4F81BD" w:themeColor="accent1"/>
                <w:sz w:val="18"/>
                <w:szCs w:val="18"/>
              </w:rPr>
              <w:t>(en langage élève)</w:t>
            </w:r>
          </w:p>
          <w:p w14:paraId="2B9AD263" w14:textId="77777777" w:rsidR="002F5746" w:rsidRDefault="002F5746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4693D39B" w14:textId="77777777" w:rsidR="002F5746" w:rsidRDefault="002F5746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4A42C664" w14:textId="77777777" w:rsidR="002F5746" w:rsidRDefault="002F5746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6D9D541D" w14:textId="77777777" w:rsidR="002F5746" w:rsidRDefault="002F5746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65C39F68" w14:textId="77777777" w:rsidR="002F5746" w:rsidRDefault="002F5746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61ACDD19" w14:textId="47B0D40C" w:rsidR="002F5746" w:rsidRPr="00E970DD" w:rsidRDefault="002F5746" w:rsidP="00C72C1C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831" w:type="dxa"/>
            <w:gridSpan w:val="3"/>
            <w:tcBorders>
              <w:right w:val="dotted" w:sz="4" w:space="0" w:color="auto"/>
            </w:tcBorders>
          </w:tcPr>
          <w:p w14:paraId="3FAAEE0F" w14:textId="77777777" w:rsidR="005D430D" w:rsidRPr="00335226" w:rsidRDefault="005D430D" w:rsidP="00C72C1C">
            <w:pPr>
              <w:rPr>
                <w:rFonts w:ascii="Calibri" w:hAnsi="Calibri"/>
                <w:i/>
                <w:color w:val="4F81BD" w:themeColor="accent1"/>
                <w:sz w:val="18"/>
                <w:szCs w:val="18"/>
              </w:rPr>
            </w:pPr>
            <w:r w:rsidRPr="00E970DD">
              <w:rPr>
                <w:rFonts w:ascii="Calibri" w:hAnsi="Calibri"/>
                <w:b/>
                <w:sz w:val="18"/>
                <w:szCs w:val="18"/>
              </w:rPr>
              <w:t>Dispositif</w:t>
            </w:r>
            <w:r w:rsidRPr="00E970DD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335226">
              <w:rPr>
                <w:rFonts w:ascii="Calibri" w:hAnsi="Calibri"/>
                <w:i/>
                <w:color w:val="4F81BD" w:themeColor="accent1"/>
                <w:sz w:val="18"/>
                <w:szCs w:val="18"/>
              </w:rPr>
              <w:t>spatial, formes de groupement, gestion du temps, utilisation d’un monde sonore, supports utilisés (vidéo, images, texte…)</w:t>
            </w:r>
          </w:p>
          <w:p w14:paraId="1B7B9775" w14:textId="77777777" w:rsidR="005D430D" w:rsidRPr="00E970DD" w:rsidRDefault="005D430D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6F6E2D75" w14:textId="77777777" w:rsidR="005D430D" w:rsidRPr="00E970DD" w:rsidRDefault="005D430D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70D2C60E" w14:textId="77777777" w:rsidR="005D430D" w:rsidRPr="00E970DD" w:rsidRDefault="005D430D" w:rsidP="00C72C1C">
            <w:pPr>
              <w:rPr>
                <w:rFonts w:ascii="Calibri" w:hAnsi="Calibri"/>
                <w:i/>
                <w:sz w:val="18"/>
                <w:szCs w:val="18"/>
              </w:rPr>
            </w:pPr>
          </w:p>
          <w:p w14:paraId="6104FE4C" w14:textId="77777777" w:rsidR="005D430D" w:rsidRPr="00E970DD" w:rsidRDefault="005D430D" w:rsidP="00C72C1C">
            <w:pPr>
              <w:rPr>
                <w:rFonts w:ascii="Calibri" w:hAnsi="Calibri"/>
                <w:i/>
                <w:sz w:val="18"/>
                <w:szCs w:val="18"/>
              </w:rPr>
            </w:pPr>
          </w:p>
          <w:p w14:paraId="0C0BF867" w14:textId="77777777" w:rsidR="005D430D" w:rsidRDefault="005D430D" w:rsidP="00C72C1C">
            <w:pPr>
              <w:rPr>
                <w:rFonts w:ascii="Calibri" w:hAnsi="Calibri"/>
                <w:i/>
                <w:sz w:val="18"/>
                <w:szCs w:val="18"/>
              </w:rPr>
            </w:pPr>
          </w:p>
          <w:p w14:paraId="76CB7F85" w14:textId="77777777" w:rsidR="00C3495D" w:rsidRDefault="00C3495D" w:rsidP="00C72C1C">
            <w:pPr>
              <w:rPr>
                <w:rFonts w:ascii="Calibri" w:hAnsi="Calibri"/>
                <w:i/>
                <w:sz w:val="18"/>
                <w:szCs w:val="18"/>
              </w:rPr>
            </w:pPr>
          </w:p>
          <w:p w14:paraId="1E78FBAE" w14:textId="77777777" w:rsidR="00C3495D" w:rsidRDefault="00C3495D" w:rsidP="00C72C1C">
            <w:pPr>
              <w:rPr>
                <w:rFonts w:ascii="Calibri" w:hAnsi="Calibri"/>
                <w:i/>
                <w:sz w:val="18"/>
                <w:szCs w:val="18"/>
              </w:rPr>
            </w:pPr>
          </w:p>
          <w:p w14:paraId="179C8327" w14:textId="77E81BA2" w:rsidR="00C3495D" w:rsidRPr="00E970DD" w:rsidRDefault="00C3495D" w:rsidP="00C72C1C">
            <w:pPr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552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A6024F7" w14:textId="752475CA" w:rsidR="005D430D" w:rsidRPr="00E970DD" w:rsidRDefault="00A475A8" w:rsidP="00C72C1C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</w:t>
            </w:r>
            <w:r w:rsidR="00320C60">
              <w:rPr>
                <w:rFonts w:ascii="Calibri" w:hAnsi="Calibri"/>
                <w:sz w:val="18"/>
                <w:szCs w:val="18"/>
              </w:rPr>
              <w:t>chéma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="00335226" w:rsidRPr="00335226">
              <w:rPr>
                <w:rFonts w:ascii="Calibri" w:hAnsi="Calibri"/>
                <w:i/>
                <w:color w:val="4F81BD" w:themeColor="accent1"/>
                <w:sz w:val="18"/>
                <w:szCs w:val="18"/>
              </w:rPr>
              <w:t>(si nécessaire)</w:t>
            </w:r>
          </w:p>
        </w:tc>
      </w:tr>
      <w:tr w:rsidR="005D430D" w:rsidRPr="00E970DD" w14:paraId="4115F9FB" w14:textId="77777777" w:rsidTr="00391332">
        <w:tc>
          <w:tcPr>
            <w:tcW w:w="2235" w:type="dxa"/>
            <w:shd w:val="clear" w:color="auto" w:fill="E7E6E6"/>
            <w:vAlign w:val="bottom"/>
          </w:tcPr>
          <w:p w14:paraId="41856409" w14:textId="77777777" w:rsidR="005D430D" w:rsidRPr="00E970DD" w:rsidRDefault="005D430D" w:rsidP="00E970D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proofErr w:type="spellStart"/>
            <w:r w:rsidRPr="00E970DD">
              <w:rPr>
                <w:rFonts w:ascii="Calibri" w:hAnsi="Calibri"/>
                <w:b/>
                <w:sz w:val="18"/>
                <w:szCs w:val="18"/>
              </w:rPr>
              <w:t>Evolution</w:t>
            </w:r>
            <w:proofErr w:type="spellEnd"/>
            <w:r w:rsidRPr="00E970DD">
              <w:rPr>
                <w:rFonts w:ascii="Calibri" w:hAnsi="Calibri"/>
                <w:b/>
                <w:sz w:val="18"/>
                <w:szCs w:val="18"/>
              </w:rPr>
              <w:t xml:space="preserve"> de la tâche ou démarche d’enseignement</w:t>
            </w:r>
          </w:p>
        </w:tc>
        <w:tc>
          <w:tcPr>
            <w:tcW w:w="3879" w:type="dxa"/>
            <w:vAlign w:val="center"/>
          </w:tcPr>
          <w:p w14:paraId="739F8020" w14:textId="77777777" w:rsidR="005D430D" w:rsidRDefault="005D430D" w:rsidP="00E970D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E970DD">
              <w:rPr>
                <w:rFonts w:ascii="Calibri" w:hAnsi="Calibri"/>
                <w:sz w:val="18"/>
                <w:szCs w:val="18"/>
              </w:rPr>
              <w:t xml:space="preserve">Consignes de </w:t>
            </w:r>
            <w:r w:rsidRPr="00E970DD">
              <w:rPr>
                <w:rFonts w:ascii="Calibri" w:hAnsi="Calibri"/>
                <w:b/>
                <w:sz w:val="18"/>
                <w:szCs w:val="18"/>
              </w:rPr>
              <w:t>but</w:t>
            </w:r>
          </w:p>
          <w:p w14:paraId="355B871C" w14:textId="3149042C" w:rsidR="00335226" w:rsidRPr="00335226" w:rsidRDefault="00335226" w:rsidP="00E970DD">
            <w:pPr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 w:rsidRPr="00335226">
              <w:rPr>
                <w:rFonts w:ascii="Calibri" w:hAnsi="Calibri"/>
                <w:i/>
                <w:color w:val="4F81BD" w:themeColor="accent1"/>
                <w:sz w:val="18"/>
                <w:szCs w:val="18"/>
              </w:rPr>
              <w:t xml:space="preserve">Ce que les élèves doivent </w:t>
            </w:r>
            <w:r w:rsidR="00415B12">
              <w:rPr>
                <w:rFonts w:ascii="Calibri" w:hAnsi="Calibri"/>
                <w:i/>
                <w:color w:val="4F81BD" w:themeColor="accent1"/>
                <w:sz w:val="18"/>
                <w:szCs w:val="18"/>
              </w:rPr>
              <w:t>faire</w:t>
            </w:r>
          </w:p>
        </w:tc>
        <w:tc>
          <w:tcPr>
            <w:tcW w:w="2812" w:type="dxa"/>
            <w:vAlign w:val="center"/>
          </w:tcPr>
          <w:p w14:paraId="3D7FE608" w14:textId="77777777" w:rsidR="005D430D" w:rsidRDefault="005D430D" w:rsidP="00E970DD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E970DD">
              <w:rPr>
                <w:rFonts w:ascii="Calibri" w:hAnsi="Calibri"/>
                <w:b/>
                <w:sz w:val="18"/>
                <w:szCs w:val="18"/>
              </w:rPr>
              <w:t>Critères de réussite</w:t>
            </w:r>
            <w:r w:rsidRPr="00E970DD">
              <w:rPr>
                <w:rFonts w:ascii="Calibri" w:hAnsi="Calibri"/>
                <w:sz w:val="18"/>
                <w:szCs w:val="18"/>
              </w:rPr>
              <w:t xml:space="preserve"> associés</w:t>
            </w:r>
          </w:p>
          <w:p w14:paraId="43131167" w14:textId="77777777" w:rsidR="00335226" w:rsidRPr="00335226" w:rsidRDefault="00335226" w:rsidP="00E970DD">
            <w:pPr>
              <w:jc w:val="center"/>
              <w:rPr>
                <w:rFonts w:ascii="Calibri" w:hAnsi="Calibri"/>
                <w:i/>
                <w:color w:val="4F81BD" w:themeColor="accent1"/>
                <w:sz w:val="18"/>
                <w:szCs w:val="18"/>
              </w:rPr>
            </w:pPr>
            <w:r w:rsidRPr="00335226">
              <w:rPr>
                <w:rFonts w:ascii="Calibri" w:hAnsi="Calibri"/>
                <w:i/>
                <w:color w:val="4F81BD" w:themeColor="accent1"/>
                <w:sz w:val="18"/>
                <w:szCs w:val="18"/>
              </w:rPr>
              <w:t xml:space="preserve">L’élève sait qu’il a réussi </w:t>
            </w:r>
            <w:proofErr w:type="gramStart"/>
            <w:r w:rsidRPr="00335226">
              <w:rPr>
                <w:rFonts w:ascii="Calibri" w:hAnsi="Calibri"/>
                <w:i/>
                <w:color w:val="4F81BD" w:themeColor="accent1"/>
                <w:sz w:val="18"/>
                <w:szCs w:val="18"/>
              </w:rPr>
              <w:t>qd..</w:t>
            </w:r>
            <w:proofErr w:type="gramEnd"/>
          </w:p>
          <w:p w14:paraId="135B0ED9" w14:textId="7206356B" w:rsidR="00335226" w:rsidRPr="00E970DD" w:rsidRDefault="00335226" w:rsidP="00E970DD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335226">
              <w:rPr>
                <w:rFonts w:ascii="Calibri" w:hAnsi="Calibri"/>
                <w:i/>
                <w:color w:val="4F81BD" w:themeColor="accent1"/>
                <w:sz w:val="18"/>
                <w:szCs w:val="18"/>
              </w:rPr>
              <w:t xml:space="preserve">L’enseignant sait que l’élève a réussi qd… </w:t>
            </w:r>
            <w:r w:rsidR="009E116E">
              <w:rPr>
                <w:rFonts w:ascii="Calibri" w:hAnsi="Calibri"/>
                <w:i/>
                <w:color w:val="4F81BD" w:themeColor="accent1"/>
                <w:sz w:val="18"/>
                <w:szCs w:val="18"/>
              </w:rPr>
              <w:t>repère qui permettent de dire qu’il</w:t>
            </w:r>
            <w:r w:rsidRPr="00335226">
              <w:rPr>
                <w:rFonts w:ascii="Calibri" w:hAnsi="Calibri"/>
                <w:i/>
                <w:color w:val="4F81BD" w:themeColor="accent1"/>
                <w:sz w:val="18"/>
                <w:szCs w:val="18"/>
              </w:rPr>
              <w:t xml:space="preserve"> est temps de passer au temps suivant</w:t>
            </w:r>
          </w:p>
        </w:tc>
        <w:tc>
          <w:tcPr>
            <w:tcW w:w="3260" w:type="dxa"/>
            <w:gridSpan w:val="2"/>
            <w:vAlign w:val="center"/>
          </w:tcPr>
          <w:p w14:paraId="5022C3B7" w14:textId="77777777" w:rsidR="005D430D" w:rsidRDefault="005D430D" w:rsidP="00E970D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E970DD">
              <w:rPr>
                <w:rFonts w:ascii="Calibri" w:hAnsi="Calibri"/>
                <w:b/>
                <w:sz w:val="18"/>
                <w:szCs w:val="18"/>
              </w:rPr>
              <w:t>Critères de réalisation</w:t>
            </w:r>
          </w:p>
          <w:p w14:paraId="76B17389" w14:textId="77777777" w:rsidR="00335226" w:rsidRPr="00335226" w:rsidRDefault="00335226" w:rsidP="00E970DD">
            <w:pPr>
              <w:jc w:val="center"/>
              <w:rPr>
                <w:rFonts w:ascii="Calibri" w:hAnsi="Calibri"/>
                <w:i/>
                <w:color w:val="4F81BD" w:themeColor="accent1"/>
                <w:sz w:val="18"/>
                <w:szCs w:val="18"/>
              </w:rPr>
            </w:pPr>
            <w:r w:rsidRPr="00335226">
              <w:rPr>
                <w:rFonts w:ascii="Calibri" w:hAnsi="Calibri"/>
                <w:i/>
                <w:color w:val="4F81BD" w:themeColor="accent1"/>
                <w:sz w:val="18"/>
                <w:szCs w:val="18"/>
              </w:rPr>
              <w:t>L’élève, pour y arriver doit…</w:t>
            </w:r>
          </w:p>
          <w:p w14:paraId="01027551" w14:textId="77777777" w:rsidR="00335226" w:rsidRDefault="00335226" w:rsidP="00E970DD">
            <w:pPr>
              <w:jc w:val="center"/>
              <w:rPr>
                <w:rFonts w:ascii="Calibri" w:hAnsi="Calibri"/>
                <w:i/>
                <w:color w:val="4F81BD" w:themeColor="accent1"/>
                <w:sz w:val="18"/>
                <w:szCs w:val="18"/>
              </w:rPr>
            </w:pPr>
            <w:r w:rsidRPr="00335226">
              <w:rPr>
                <w:rFonts w:ascii="Calibri" w:hAnsi="Calibri"/>
                <w:i/>
                <w:color w:val="4F81BD" w:themeColor="accent1"/>
                <w:sz w:val="18"/>
                <w:szCs w:val="18"/>
              </w:rPr>
              <w:t>L’enseignant, pour aider l’élève lui dit de…</w:t>
            </w:r>
          </w:p>
          <w:p w14:paraId="27554DDC" w14:textId="0AA15999" w:rsidR="00DF7793" w:rsidRPr="00DF7793" w:rsidRDefault="00DF7793" w:rsidP="00DF7793">
            <w:pPr>
              <w:jc w:val="center"/>
              <w:rPr>
                <w:rFonts w:ascii="Calibri" w:hAnsi="Calibri"/>
                <w:b/>
                <w:i/>
                <w:color w:val="4F81BD" w:themeColor="accent1"/>
                <w:sz w:val="18"/>
                <w:szCs w:val="18"/>
              </w:rPr>
            </w:pPr>
          </w:p>
        </w:tc>
        <w:tc>
          <w:tcPr>
            <w:tcW w:w="3402" w:type="dxa"/>
          </w:tcPr>
          <w:p w14:paraId="0E98BF26" w14:textId="77777777" w:rsidR="005D430D" w:rsidRPr="00E970DD" w:rsidRDefault="005D430D" w:rsidP="00C72C1C">
            <w:pPr>
              <w:rPr>
                <w:rFonts w:ascii="Calibri" w:hAnsi="Calibri"/>
                <w:sz w:val="18"/>
                <w:szCs w:val="18"/>
              </w:rPr>
            </w:pPr>
            <w:r w:rsidRPr="00E970DD">
              <w:rPr>
                <w:rFonts w:ascii="Calibri" w:hAnsi="Calibri"/>
                <w:b/>
                <w:sz w:val="18"/>
                <w:szCs w:val="18"/>
              </w:rPr>
              <w:t>Variables</w:t>
            </w:r>
            <w:r w:rsidRPr="00E970DD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14:paraId="60844A5D" w14:textId="72D34E9E" w:rsidR="00335226" w:rsidRPr="00335226" w:rsidRDefault="00335226" w:rsidP="00C72C1C">
            <w:pPr>
              <w:rPr>
                <w:rFonts w:ascii="Calibri" w:hAnsi="Calibri"/>
                <w:i/>
                <w:color w:val="4F81BD" w:themeColor="accent1"/>
                <w:sz w:val="16"/>
                <w:szCs w:val="16"/>
              </w:rPr>
            </w:pPr>
            <w:r w:rsidRPr="00335226">
              <w:rPr>
                <w:rFonts w:ascii="Calibri" w:hAnsi="Calibri"/>
                <w:i/>
                <w:color w:val="4F81BD" w:themeColor="accent1"/>
                <w:sz w:val="16"/>
                <w:szCs w:val="16"/>
              </w:rPr>
              <w:t xml:space="preserve">Si pour quelques élèves c’est facile ou difficile… alors je peux proposer : </w:t>
            </w:r>
          </w:p>
          <w:p w14:paraId="6B5899ED" w14:textId="0D949620" w:rsidR="005D430D" w:rsidRPr="00E970DD" w:rsidRDefault="00335226" w:rsidP="00C72C1C">
            <w:pPr>
              <w:rPr>
                <w:rFonts w:ascii="Calibri" w:hAnsi="Calibri"/>
                <w:sz w:val="18"/>
                <w:szCs w:val="18"/>
              </w:rPr>
            </w:pPr>
            <w:r w:rsidRPr="00335226">
              <w:rPr>
                <w:rFonts w:ascii="Calibri" w:hAnsi="Calibri"/>
                <w:i/>
                <w:color w:val="4F81BD" w:themeColor="accent1"/>
                <w:sz w:val="16"/>
                <w:szCs w:val="16"/>
              </w:rPr>
              <w:t xml:space="preserve"> </w:t>
            </w:r>
            <w:r w:rsidR="005D430D" w:rsidRPr="00335226">
              <w:rPr>
                <w:rFonts w:ascii="Calibri" w:hAnsi="Calibri"/>
                <w:i/>
                <w:color w:val="4F81BD" w:themeColor="accent1"/>
                <w:sz w:val="16"/>
                <w:szCs w:val="16"/>
              </w:rPr>
              <w:t>(</w:t>
            </w:r>
            <w:proofErr w:type="gramStart"/>
            <w:r w:rsidR="005D430D" w:rsidRPr="00335226">
              <w:rPr>
                <w:rFonts w:ascii="Calibri" w:hAnsi="Calibri"/>
                <w:i/>
                <w:color w:val="4F81BD" w:themeColor="accent1"/>
                <w:sz w:val="16"/>
                <w:szCs w:val="16"/>
              </w:rPr>
              <w:t>jouer</w:t>
            </w:r>
            <w:proofErr w:type="gramEnd"/>
            <w:r w:rsidR="005D430D" w:rsidRPr="00335226">
              <w:rPr>
                <w:rFonts w:ascii="Calibri" w:hAnsi="Calibri"/>
                <w:i/>
                <w:color w:val="4F81BD" w:themeColor="accent1"/>
                <w:sz w:val="16"/>
                <w:szCs w:val="16"/>
              </w:rPr>
              <w:t xml:space="preserve"> sur le temps, l’espace, l’énergie, les relations entre danseurs, le corps)</w:t>
            </w:r>
          </w:p>
        </w:tc>
      </w:tr>
      <w:tr w:rsidR="005D430D" w:rsidRPr="00E970DD" w14:paraId="17544170" w14:textId="77777777" w:rsidTr="00391332">
        <w:tc>
          <w:tcPr>
            <w:tcW w:w="2235" w:type="dxa"/>
            <w:vAlign w:val="center"/>
          </w:tcPr>
          <w:p w14:paraId="03FF7B0C" w14:textId="77777777" w:rsidR="005D430D" w:rsidRDefault="005D430D" w:rsidP="00A475A8">
            <w:pPr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 w:rsidRPr="00E970DD">
              <w:rPr>
                <w:rFonts w:ascii="Calibri" w:hAnsi="Calibri"/>
                <w:i/>
                <w:sz w:val="18"/>
                <w:szCs w:val="18"/>
              </w:rPr>
              <w:t>Temps 1</w:t>
            </w:r>
          </w:p>
          <w:p w14:paraId="1A1113EF" w14:textId="77777777" w:rsidR="00335226" w:rsidRDefault="00335226" w:rsidP="00A475A8">
            <w:pPr>
              <w:jc w:val="center"/>
              <w:rPr>
                <w:rFonts w:ascii="Calibri" w:hAnsi="Calibri"/>
                <w:i/>
                <w:color w:val="4F81BD" w:themeColor="accent1"/>
                <w:sz w:val="18"/>
                <w:szCs w:val="18"/>
              </w:rPr>
            </w:pPr>
            <w:r w:rsidRPr="00335226">
              <w:rPr>
                <w:rFonts w:ascii="Calibri" w:hAnsi="Calibri"/>
                <w:i/>
                <w:color w:val="4F81BD" w:themeColor="accent1"/>
                <w:sz w:val="18"/>
                <w:szCs w:val="18"/>
              </w:rPr>
              <w:t>(</w:t>
            </w:r>
            <w:proofErr w:type="gramStart"/>
            <w:r w:rsidRPr="00335226">
              <w:rPr>
                <w:rFonts w:ascii="Calibri" w:hAnsi="Calibri"/>
                <w:i/>
                <w:color w:val="4F81BD" w:themeColor="accent1"/>
                <w:sz w:val="18"/>
                <w:szCs w:val="18"/>
              </w:rPr>
              <w:t>noter</w:t>
            </w:r>
            <w:proofErr w:type="gramEnd"/>
            <w:r w:rsidRPr="00335226">
              <w:rPr>
                <w:rFonts w:ascii="Calibri" w:hAnsi="Calibri"/>
                <w:i/>
                <w:color w:val="4F81BD" w:themeColor="accent1"/>
                <w:sz w:val="18"/>
                <w:szCs w:val="18"/>
              </w:rPr>
              <w:t xml:space="preserve"> </w:t>
            </w:r>
            <w:r w:rsidR="00517785">
              <w:rPr>
                <w:rFonts w:ascii="Calibri" w:hAnsi="Calibri"/>
                <w:i/>
                <w:color w:val="4F81BD" w:themeColor="accent1"/>
                <w:sz w:val="18"/>
                <w:szCs w:val="18"/>
              </w:rPr>
              <w:t>ce qui est</w:t>
            </w:r>
            <w:r w:rsidRPr="00335226">
              <w:rPr>
                <w:rFonts w:ascii="Calibri" w:hAnsi="Calibri"/>
                <w:i/>
                <w:color w:val="4F81BD" w:themeColor="accent1"/>
                <w:sz w:val="18"/>
                <w:szCs w:val="18"/>
              </w:rPr>
              <w:t xml:space="preserve"> visé dans </w:t>
            </w:r>
            <w:r w:rsidR="001529A2">
              <w:rPr>
                <w:rFonts w:ascii="Calibri" w:hAnsi="Calibri"/>
                <w:i/>
                <w:color w:val="4F81BD" w:themeColor="accent1"/>
                <w:sz w:val="18"/>
                <w:szCs w:val="18"/>
              </w:rPr>
              <w:t>cette étape : .</w:t>
            </w:r>
            <w:proofErr w:type="spellStart"/>
            <w:r w:rsidR="001529A2">
              <w:rPr>
                <w:rFonts w:ascii="Calibri" w:hAnsi="Calibri"/>
                <w:i/>
                <w:color w:val="4F81BD" w:themeColor="accent1"/>
                <w:sz w:val="18"/>
                <w:szCs w:val="18"/>
              </w:rPr>
              <w:t>Obj</w:t>
            </w:r>
            <w:proofErr w:type="spellEnd"/>
            <w:r w:rsidR="001529A2">
              <w:rPr>
                <w:rFonts w:ascii="Calibri" w:hAnsi="Calibri"/>
                <w:i/>
                <w:color w:val="4F81BD" w:themeColor="accent1"/>
                <w:sz w:val="18"/>
                <w:szCs w:val="18"/>
              </w:rPr>
              <w:t xml:space="preserve"> qui participe à l’atteinte de l’</w:t>
            </w:r>
            <w:proofErr w:type="spellStart"/>
            <w:r w:rsidR="001529A2">
              <w:rPr>
                <w:rFonts w:ascii="Calibri" w:hAnsi="Calibri"/>
                <w:i/>
                <w:color w:val="4F81BD" w:themeColor="accent1"/>
                <w:sz w:val="18"/>
                <w:szCs w:val="18"/>
              </w:rPr>
              <w:t>obj</w:t>
            </w:r>
            <w:proofErr w:type="spellEnd"/>
            <w:r w:rsidR="001529A2">
              <w:rPr>
                <w:rFonts w:ascii="Calibri" w:hAnsi="Calibri"/>
                <w:i/>
                <w:color w:val="4F81BD" w:themeColor="accent1"/>
                <w:sz w:val="18"/>
                <w:szCs w:val="18"/>
              </w:rPr>
              <w:t xml:space="preserve"> de tache</w:t>
            </w:r>
          </w:p>
          <w:p w14:paraId="0323E6C8" w14:textId="3AA3C585" w:rsidR="00E72741" w:rsidRPr="00E72741" w:rsidRDefault="009E116E" w:rsidP="00E72741">
            <w:pPr>
              <w:jc w:val="center"/>
              <w:rPr>
                <w:rFonts w:ascii="Calibri" w:hAnsi="Calibri"/>
                <w:i/>
                <w:color w:val="4F81BD" w:themeColor="accent1"/>
                <w:sz w:val="18"/>
                <w:szCs w:val="18"/>
              </w:rPr>
            </w:pPr>
            <w:r w:rsidRPr="00E72741">
              <w:rPr>
                <w:rFonts w:ascii="Calibri" w:hAnsi="Calibri"/>
                <w:i/>
                <w:color w:val="000000" w:themeColor="text1"/>
                <w:sz w:val="18"/>
                <w:szCs w:val="18"/>
              </w:rPr>
              <w:t>Objectif :</w:t>
            </w:r>
          </w:p>
        </w:tc>
        <w:tc>
          <w:tcPr>
            <w:tcW w:w="3879" w:type="dxa"/>
          </w:tcPr>
          <w:p w14:paraId="7F025D1A" w14:textId="77777777" w:rsidR="005D430D" w:rsidRDefault="005D430D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4E9C931A" w14:textId="77777777" w:rsidR="002F5746" w:rsidRDefault="002F5746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69A77F94" w14:textId="77777777" w:rsidR="002F5746" w:rsidRDefault="002F5746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0C9CBAE6" w14:textId="77777777" w:rsidR="002F5746" w:rsidRDefault="002F5746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6125E8B8" w14:textId="1CC74AD3" w:rsidR="002F5746" w:rsidRDefault="002F5746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248E45AA" w14:textId="01134967" w:rsidR="002F5746" w:rsidRDefault="002F5746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5BF3A233" w14:textId="77777777" w:rsidR="002F5746" w:rsidRDefault="002F5746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5611566A" w14:textId="7E3811C6" w:rsidR="002F5746" w:rsidRDefault="002F5746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480EC341" w14:textId="796564DC" w:rsidR="005A6B70" w:rsidRDefault="005A6B70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41DB3A5E" w14:textId="77777777" w:rsidR="005A6B70" w:rsidRDefault="005A6B70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13593CE8" w14:textId="065DC313" w:rsidR="002F5746" w:rsidRPr="00E970DD" w:rsidRDefault="002F5746" w:rsidP="00C72C1C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12" w:type="dxa"/>
          </w:tcPr>
          <w:p w14:paraId="6182573D" w14:textId="77777777" w:rsidR="005D430D" w:rsidRPr="00E970DD" w:rsidRDefault="005D430D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6059B086" w14:textId="77777777" w:rsidR="005D430D" w:rsidRPr="00E970DD" w:rsidRDefault="005D430D" w:rsidP="00C72C1C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260" w:type="dxa"/>
            <w:gridSpan w:val="2"/>
          </w:tcPr>
          <w:p w14:paraId="6BD5FE10" w14:textId="77777777" w:rsidR="005D430D" w:rsidRPr="00E970DD" w:rsidRDefault="005D430D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5F4BA30D" w14:textId="11269226" w:rsidR="005D430D" w:rsidRDefault="009E116E" w:rsidP="00C72C1C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Créa </w:t>
            </w:r>
            <w:proofErr w:type="gramStart"/>
            <w:r>
              <w:rPr>
                <w:rFonts w:ascii="Calibri" w:hAnsi="Calibri"/>
                <w:sz w:val="18"/>
                <w:szCs w:val="18"/>
              </w:rPr>
              <w:t>technique </w:t>
            </w:r>
            <w:r w:rsidR="0026743B">
              <w:rPr>
                <w:rFonts w:ascii="Calibri" w:hAnsi="Calibri"/>
                <w:sz w:val="18"/>
                <w:szCs w:val="18"/>
              </w:rPr>
              <w:t xml:space="preserve"> (</w:t>
            </w:r>
            <w:proofErr w:type="gramEnd"/>
            <w:r w:rsidR="0026743B">
              <w:rPr>
                <w:rFonts w:ascii="Calibri" w:hAnsi="Calibri"/>
                <w:sz w:val="18"/>
                <w:szCs w:val="18"/>
              </w:rPr>
              <w:t>partie du corps, actions…)</w:t>
            </w:r>
          </w:p>
          <w:p w14:paraId="6A75C69C" w14:textId="7E8EA449" w:rsidR="009E116E" w:rsidRDefault="009E116E" w:rsidP="00C72C1C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Ne pas mettre « se concentrer » mais focaliser son attention sur…</w:t>
            </w:r>
          </w:p>
          <w:p w14:paraId="1DE1E05D" w14:textId="77777777" w:rsidR="009E116E" w:rsidRDefault="009E116E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44638856" w14:textId="77777777" w:rsidR="009E116E" w:rsidRDefault="009E116E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4213E0CE" w14:textId="77777777" w:rsidR="009E116E" w:rsidRDefault="009E116E" w:rsidP="00C72C1C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 réa imagé</w:t>
            </w:r>
          </w:p>
          <w:p w14:paraId="2741E047" w14:textId="77777777" w:rsidR="00E72741" w:rsidRDefault="00E72741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0185C1DC" w14:textId="77777777" w:rsidR="00E72741" w:rsidRDefault="00E72741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31B0CD13" w14:textId="77777777" w:rsidR="00E72741" w:rsidRDefault="00E72741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41C4D384" w14:textId="77777777" w:rsidR="00E72741" w:rsidRDefault="00E72741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0B808F8C" w14:textId="00FA8E2A" w:rsidR="00E72741" w:rsidRPr="00E970DD" w:rsidRDefault="00E72741" w:rsidP="00C72C1C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402" w:type="dxa"/>
          </w:tcPr>
          <w:p w14:paraId="5E0F9858" w14:textId="77777777" w:rsidR="005D430D" w:rsidRPr="00E970DD" w:rsidRDefault="005D430D" w:rsidP="00C72C1C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D430D" w:rsidRPr="00E970DD" w14:paraId="1E945CEB" w14:textId="77777777" w:rsidTr="00391332">
        <w:tc>
          <w:tcPr>
            <w:tcW w:w="2235" w:type="dxa"/>
            <w:vAlign w:val="center"/>
          </w:tcPr>
          <w:p w14:paraId="00634BD2" w14:textId="77777777" w:rsidR="005D430D" w:rsidRDefault="005D430D" w:rsidP="00A475A8">
            <w:pPr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 w:rsidRPr="00E970DD">
              <w:rPr>
                <w:rFonts w:ascii="Calibri" w:hAnsi="Calibri"/>
                <w:i/>
                <w:sz w:val="18"/>
                <w:szCs w:val="18"/>
              </w:rPr>
              <w:t>Temps 2</w:t>
            </w:r>
          </w:p>
          <w:p w14:paraId="30025DDE" w14:textId="77777777" w:rsidR="009E116E" w:rsidRDefault="009E116E" w:rsidP="009E116E">
            <w:pPr>
              <w:rPr>
                <w:rFonts w:ascii="Calibri" w:hAnsi="Calibri"/>
                <w:i/>
                <w:sz w:val="18"/>
                <w:szCs w:val="18"/>
              </w:rPr>
            </w:pPr>
          </w:p>
          <w:p w14:paraId="267758DC" w14:textId="77777777" w:rsidR="009E116E" w:rsidRDefault="009E116E" w:rsidP="009E116E">
            <w:pPr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Objectif :</w:t>
            </w:r>
          </w:p>
          <w:p w14:paraId="165F1485" w14:textId="67F41B2B" w:rsidR="00E72741" w:rsidRPr="00E970DD" w:rsidRDefault="00E72741" w:rsidP="009E116E">
            <w:pPr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3879" w:type="dxa"/>
          </w:tcPr>
          <w:p w14:paraId="44A3A1F3" w14:textId="77777777" w:rsidR="005D430D" w:rsidRDefault="005D430D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1D70ED0E" w14:textId="77777777" w:rsidR="002F5746" w:rsidRDefault="002F5746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74A3B1FF" w14:textId="77777777" w:rsidR="002F5746" w:rsidRDefault="002F5746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0FC5D17B" w14:textId="2CA257B2" w:rsidR="002F5746" w:rsidRDefault="002F5746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6B0B0C72" w14:textId="21E967E1" w:rsidR="002F5746" w:rsidRDefault="002F5746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1242DCF6" w14:textId="2A238204" w:rsidR="002F5746" w:rsidRDefault="002F5746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2F3F9338" w14:textId="77777777" w:rsidR="002F5746" w:rsidRDefault="002F5746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74456472" w14:textId="77777777" w:rsidR="002F5746" w:rsidRDefault="002F5746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0E687999" w14:textId="125AF81A" w:rsidR="002F5746" w:rsidRDefault="002F5746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46ECA9A7" w14:textId="77777777" w:rsidR="005A6B70" w:rsidRDefault="005A6B70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58A2F9F2" w14:textId="252B6FB0" w:rsidR="002F5746" w:rsidRPr="00E970DD" w:rsidRDefault="002F5746" w:rsidP="00C72C1C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12" w:type="dxa"/>
          </w:tcPr>
          <w:p w14:paraId="7F5BABA0" w14:textId="77777777" w:rsidR="005D430D" w:rsidRPr="00E970DD" w:rsidRDefault="005D430D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7AD41CD8" w14:textId="77777777" w:rsidR="005D430D" w:rsidRPr="00E970DD" w:rsidRDefault="005D430D" w:rsidP="00C72C1C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260" w:type="dxa"/>
            <w:gridSpan w:val="2"/>
          </w:tcPr>
          <w:p w14:paraId="36639743" w14:textId="77777777" w:rsidR="005D430D" w:rsidRPr="00E970DD" w:rsidRDefault="005D430D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25AEA482" w14:textId="77777777" w:rsidR="005D430D" w:rsidRPr="00E970DD" w:rsidRDefault="005D430D" w:rsidP="00C72C1C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402" w:type="dxa"/>
          </w:tcPr>
          <w:p w14:paraId="37E9C76C" w14:textId="77777777" w:rsidR="005D430D" w:rsidRPr="00E970DD" w:rsidRDefault="005D430D" w:rsidP="00C72C1C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D430D" w:rsidRPr="00E970DD" w14:paraId="12B37864" w14:textId="77777777" w:rsidTr="00391332">
        <w:tc>
          <w:tcPr>
            <w:tcW w:w="2235" w:type="dxa"/>
            <w:vAlign w:val="center"/>
          </w:tcPr>
          <w:p w14:paraId="38419124" w14:textId="77777777" w:rsidR="005D430D" w:rsidRDefault="005D430D" w:rsidP="00A475A8">
            <w:pPr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 w:rsidRPr="00E970DD">
              <w:rPr>
                <w:rFonts w:ascii="Calibri" w:hAnsi="Calibri"/>
                <w:i/>
                <w:sz w:val="18"/>
                <w:szCs w:val="18"/>
              </w:rPr>
              <w:lastRenderedPageBreak/>
              <w:t>Temps 3</w:t>
            </w:r>
          </w:p>
          <w:p w14:paraId="3CBD5F50" w14:textId="4669E566" w:rsidR="00090953" w:rsidRPr="00E970DD" w:rsidRDefault="00090953" w:rsidP="00A475A8">
            <w:pPr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Objectif :</w:t>
            </w:r>
          </w:p>
        </w:tc>
        <w:tc>
          <w:tcPr>
            <w:tcW w:w="3879" w:type="dxa"/>
          </w:tcPr>
          <w:p w14:paraId="7AE91C1B" w14:textId="77777777" w:rsidR="005D430D" w:rsidRDefault="005D430D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77DBEFB2" w14:textId="77777777" w:rsidR="002F5746" w:rsidRDefault="002F5746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290D504A" w14:textId="77777777" w:rsidR="002F5746" w:rsidRDefault="002F5746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3E693D1D" w14:textId="4FF5ABDF" w:rsidR="002F5746" w:rsidRDefault="002F5746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1ECF5E15" w14:textId="14591DD4" w:rsidR="00A25352" w:rsidRDefault="00A25352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39DA0B75" w14:textId="77777777" w:rsidR="00A25352" w:rsidRDefault="00A25352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34397A7F" w14:textId="34FF94ED" w:rsidR="002F5746" w:rsidRDefault="002F5746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4C0109CF" w14:textId="5EE22F80" w:rsidR="002F5746" w:rsidRDefault="002F5746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26453185" w14:textId="77777777" w:rsidR="002F5746" w:rsidRDefault="002F5746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02DA2277" w14:textId="77777777" w:rsidR="002F5746" w:rsidRDefault="002F5746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47FE65E4" w14:textId="41415802" w:rsidR="00A25352" w:rsidRPr="00E970DD" w:rsidRDefault="00A25352" w:rsidP="00C72C1C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12" w:type="dxa"/>
          </w:tcPr>
          <w:p w14:paraId="0597AFE7" w14:textId="77777777" w:rsidR="005D430D" w:rsidRPr="00E970DD" w:rsidRDefault="005D430D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2743DCC1" w14:textId="77777777" w:rsidR="005D430D" w:rsidRPr="00E970DD" w:rsidRDefault="005D430D" w:rsidP="00C72C1C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260" w:type="dxa"/>
            <w:gridSpan w:val="2"/>
          </w:tcPr>
          <w:p w14:paraId="7178958D" w14:textId="77777777" w:rsidR="005D430D" w:rsidRPr="00E970DD" w:rsidRDefault="005D430D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3A0E4054" w14:textId="77777777" w:rsidR="005D430D" w:rsidRPr="00E970DD" w:rsidRDefault="005D430D" w:rsidP="00C72C1C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402" w:type="dxa"/>
          </w:tcPr>
          <w:p w14:paraId="4FC6A4F7" w14:textId="77777777" w:rsidR="005D430D" w:rsidRPr="00E970DD" w:rsidRDefault="005D430D" w:rsidP="00C72C1C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D430D" w:rsidRPr="00E970DD" w14:paraId="6B8010D8" w14:textId="77777777" w:rsidTr="00391332">
        <w:tc>
          <w:tcPr>
            <w:tcW w:w="2235" w:type="dxa"/>
            <w:vAlign w:val="center"/>
          </w:tcPr>
          <w:p w14:paraId="73924AE5" w14:textId="77777777" w:rsidR="005D430D" w:rsidRDefault="005D430D" w:rsidP="00A475A8">
            <w:pPr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 w:rsidRPr="00E970DD">
              <w:rPr>
                <w:rFonts w:ascii="Calibri" w:hAnsi="Calibri"/>
                <w:i/>
                <w:sz w:val="18"/>
                <w:szCs w:val="18"/>
              </w:rPr>
              <w:t>Temps 4</w:t>
            </w:r>
          </w:p>
          <w:p w14:paraId="0A1E53F2" w14:textId="4E502D8C" w:rsidR="00090953" w:rsidRPr="00E970DD" w:rsidRDefault="00090953" w:rsidP="00A475A8">
            <w:pPr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Objectif :</w:t>
            </w:r>
          </w:p>
        </w:tc>
        <w:tc>
          <w:tcPr>
            <w:tcW w:w="3879" w:type="dxa"/>
          </w:tcPr>
          <w:p w14:paraId="2451F2AC" w14:textId="77777777" w:rsidR="005D430D" w:rsidRDefault="005D430D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41535855" w14:textId="77777777" w:rsidR="002F5746" w:rsidRDefault="002F5746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37D594E6" w14:textId="77777777" w:rsidR="002F5746" w:rsidRDefault="002F5746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71B7DBD4" w14:textId="77777777" w:rsidR="002F5746" w:rsidRDefault="002F5746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06F1E483" w14:textId="478983FF" w:rsidR="002F5746" w:rsidRDefault="002F5746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0199AED3" w14:textId="7FD47851" w:rsidR="002F5746" w:rsidRDefault="002F5746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1518A6F4" w14:textId="7CF65F3E" w:rsidR="002F5746" w:rsidRDefault="002F5746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12B0C244" w14:textId="22195E2E" w:rsidR="00A25352" w:rsidRDefault="00A25352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423EDC62" w14:textId="77777777" w:rsidR="00A25352" w:rsidRDefault="00A25352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25241C0A" w14:textId="77777777" w:rsidR="00A25352" w:rsidRDefault="00A25352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69FF4813" w14:textId="77777777" w:rsidR="002F5746" w:rsidRDefault="002F5746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4887268F" w14:textId="08D83894" w:rsidR="002F5746" w:rsidRPr="00E970DD" w:rsidRDefault="002F5746" w:rsidP="00C72C1C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12" w:type="dxa"/>
          </w:tcPr>
          <w:p w14:paraId="03DF05E8" w14:textId="77777777" w:rsidR="005D430D" w:rsidRPr="00E970DD" w:rsidRDefault="005D430D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1DF25379" w14:textId="77777777" w:rsidR="005D430D" w:rsidRPr="00E970DD" w:rsidRDefault="005D430D" w:rsidP="00C72C1C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260" w:type="dxa"/>
            <w:gridSpan w:val="2"/>
          </w:tcPr>
          <w:p w14:paraId="747919A7" w14:textId="77777777" w:rsidR="005D430D" w:rsidRPr="00E970DD" w:rsidRDefault="005D430D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64DA0D8F" w14:textId="77777777" w:rsidR="005D430D" w:rsidRPr="00E970DD" w:rsidRDefault="005D430D" w:rsidP="00C72C1C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402" w:type="dxa"/>
          </w:tcPr>
          <w:p w14:paraId="1C470463" w14:textId="77777777" w:rsidR="005D430D" w:rsidRPr="00E970DD" w:rsidRDefault="005D430D" w:rsidP="00C72C1C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D430D" w:rsidRPr="00E970DD" w14:paraId="77070E8F" w14:textId="77777777" w:rsidTr="00391332">
        <w:tc>
          <w:tcPr>
            <w:tcW w:w="2235" w:type="dxa"/>
            <w:vAlign w:val="center"/>
          </w:tcPr>
          <w:p w14:paraId="2B13283B" w14:textId="77777777" w:rsidR="005D430D" w:rsidRPr="00E970DD" w:rsidRDefault="005D430D" w:rsidP="00A475A8">
            <w:pPr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 w:rsidRPr="00E970DD">
              <w:rPr>
                <w:rFonts w:ascii="Calibri" w:hAnsi="Calibri"/>
                <w:i/>
                <w:sz w:val="18"/>
                <w:szCs w:val="18"/>
              </w:rPr>
              <w:t>Temps …</w:t>
            </w:r>
          </w:p>
        </w:tc>
        <w:tc>
          <w:tcPr>
            <w:tcW w:w="3879" w:type="dxa"/>
          </w:tcPr>
          <w:p w14:paraId="32332AE8" w14:textId="77777777" w:rsidR="005D430D" w:rsidRDefault="005D430D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10E09AE1" w14:textId="77777777" w:rsidR="002F5746" w:rsidRDefault="002F5746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5AC16BE7" w14:textId="77777777" w:rsidR="002F5746" w:rsidRDefault="002F5746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6EA56BD4" w14:textId="77777777" w:rsidR="002F5746" w:rsidRDefault="002F5746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73B912A0" w14:textId="75547DF7" w:rsidR="002F5746" w:rsidRDefault="002F5746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45717596" w14:textId="77777777" w:rsidR="00A25352" w:rsidRDefault="00A25352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5CFBED33" w14:textId="77777777" w:rsidR="002F5746" w:rsidRDefault="002F5746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530EB464" w14:textId="009974FF" w:rsidR="002F5746" w:rsidRDefault="002F5746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1A2A0280" w14:textId="58AEB441" w:rsidR="00A25352" w:rsidRDefault="00A25352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4145F918" w14:textId="77777777" w:rsidR="00A25352" w:rsidRDefault="00A25352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18FB195B" w14:textId="47C7B244" w:rsidR="002F5746" w:rsidRPr="00E970DD" w:rsidRDefault="002F5746" w:rsidP="00C72C1C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12" w:type="dxa"/>
          </w:tcPr>
          <w:p w14:paraId="74087B31" w14:textId="77777777" w:rsidR="005D430D" w:rsidRPr="00E970DD" w:rsidRDefault="005D430D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046AFD6B" w14:textId="77777777" w:rsidR="005D430D" w:rsidRPr="00E970DD" w:rsidRDefault="005D430D" w:rsidP="00C72C1C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260" w:type="dxa"/>
            <w:gridSpan w:val="2"/>
          </w:tcPr>
          <w:p w14:paraId="178893AB" w14:textId="77777777" w:rsidR="005D430D" w:rsidRPr="00E970DD" w:rsidRDefault="005D430D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6D95B786" w14:textId="77777777" w:rsidR="005D430D" w:rsidRPr="00E970DD" w:rsidRDefault="005D430D" w:rsidP="00C72C1C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402" w:type="dxa"/>
          </w:tcPr>
          <w:p w14:paraId="23AE768F" w14:textId="77777777" w:rsidR="005D430D" w:rsidRPr="00E970DD" w:rsidRDefault="005D430D" w:rsidP="00C72C1C">
            <w:pPr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64C67025" w14:textId="6520FAF5" w:rsidR="005D430D" w:rsidRDefault="005D430D" w:rsidP="004546B1">
      <w:pPr>
        <w:jc w:val="both"/>
        <w:rPr>
          <w:rFonts w:ascii="Arial" w:hAnsi="Arial" w:cs="Arial"/>
          <w:sz w:val="18"/>
          <w:szCs w:val="18"/>
        </w:rPr>
      </w:pPr>
    </w:p>
    <w:p w14:paraId="3D486325" w14:textId="27547E14" w:rsidR="00A475A8" w:rsidRDefault="00A475A8" w:rsidP="004546B1">
      <w:pPr>
        <w:jc w:val="both"/>
        <w:rPr>
          <w:rFonts w:ascii="Arial" w:hAnsi="Arial" w:cs="Arial"/>
          <w:sz w:val="18"/>
          <w:szCs w:val="18"/>
        </w:rPr>
      </w:pPr>
    </w:p>
    <w:p w14:paraId="0F35352C" w14:textId="2CB8DFAC" w:rsidR="00F177E0" w:rsidRDefault="00F177E0" w:rsidP="004546B1">
      <w:pPr>
        <w:jc w:val="both"/>
        <w:rPr>
          <w:rFonts w:ascii="Arial" w:hAnsi="Arial" w:cs="Arial"/>
          <w:sz w:val="18"/>
          <w:szCs w:val="18"/>
        </w:rPr>
      </w:pPr>
    </w:p>
    <w:p w14:paraId="4B699DB4" w14:textId="2DD3E286" w:rsidR="00A25352" w:rsidRDefault="00A25352" w:rsidP="004546B1">
      <w:pPr>
        <w:jc w:val="both"/>
        <w:rPr>
          <w:rFonts w:ascii="Arial" w:hAnsi="Arial" w:cs="Arial"/>
          <w:sz w:val="18"/>
          <w:szCs w:val="18"/>
        </w:rPr>
      </w:pPr>
    </w:p>
    <w:p w14:paraId="34A60A3E" w14:textId="60E3C503" w:rsidR="00A25352" w:rsidRDefault="00A25352" w:rsidP="004546B1">
      <w:pPr>
        <w:jc w:val="both"/>
        <w:rPr>
          <w:rFonts w:ascii="Arial" w:hAnsi="Arial" w:cs="Arial"/>
          <w:sz w:val="18"/>
          <w:szCs w:val="18"/>
        </w:rPr>
      </w:pPr>
    </w:p>
    <w:p w14:paraId="1D09F1CA" w14:textId="218D82DD" w:rsidR="00A25352" w:rsidRDefault="00A25352" w:rsidP="004546B1">
      <w:pPr>
        <w:jc w:val="both"/>
        <w:rPr>
          <w:rFonts w:ascii="Arial" w:hAnsi="Arial" w:cs="Arial"/>
          <w:sz w:val="18"/>
          <w:szCs w:val="18"/>
        </w:rPr>
      </w:pPr>
    </w:p>
    <w:p w14:paraId="4CE21FC4" w14:textId="19E986FC" w:rsidR="00A25352" w:rsidRDefault="00A25352" w:rsidP="004546B1">
      <w:pPr>
        <w:jc w:val="both"/>
        <w:rPr>
          <w:rFonts w:ascii="Arial" w:hAnsi="Arial" w:cs="Arial"/>
          <w:sz w:val="18"/>
          <w:szCs w:val="18"/>
        </w:rPr>
      </w:pPr>
    </w:p>
    <w:p w14:paraId="2EEC30CA" w14:textId="3618748C" w:rsidR="00A25352" w:rsidRDefault="00A25352" w:rsidP="004546B1">
      <w:pPr>
        <w:jc w:val="both"/>
        <w:rPr>
          <w:rFonts w:ascii="Arial" w:hAnsi="Arial" w:cs="Arial"/>
          <w:sz w:val="18"/>
          <w:szCs w:val="18"/>
        </w:rPr>
      </w:pPr>
    </w:p>
    <w:p w14:paraId="633BFD6B" w14:textId="0F75D48E" w:rsidR="00A25352" w:rsidRDefault="00A25352" w:rsidP="004546B1">
      <w:pPr>
        <w:jc w:val="both"/>
        <w:rPr>
          <w:rFonts w:ascii="Arial" w:hAnsi="Arial" w:cs="Arial"/>
          <w:sz w:val="18"/>
          <w:szCs w:val="18"/>
        </w:rPr>
      </w:pPr>
    </w:p>
    <w:p w14:paraId="36680788" w14:textId="3471D6DA" w:rsidR="00A25352" w:rsidRDefault="00A25352" w:rsidP="004546B1">
      <w:pPr>
        <w:jc w:val="both"/>
        <w:rPr>
          <w:rFonts w:ascii="Arial" w:hAnsi="Arial" w:cs="Arial"/>
          <w:sz w:val="18"/>
          <w:szCs w:val="18"/>
        </w:rPr>
      </w:pPr>
    </w:p>
    <w:p w14:paraId="0E4C2777" w14:textId="1A92B189" w:rsidR="00A25352" w:rsidRDefault="00A25352" w:rsidP="004546B1">
      <w:pPr>
        <w:jc w:val="both"/>
        <w:rPr>
          <w:rFonts w:ascii="Arial" w:hAnsi="Arial" w:cs="Arial"/>
          <w:sz w:val="18"/>
          <w:szCs w:val="18"/>
        </w:rPr>
      </w:pPr>
    </w:p>
    <w:p w14:paraId="08B19C2E" w14:textId="20C14829" w:rsidR="00A25352" w:rsidRDefault="00A25352" w:rsidP="004546B1">
      <w:pPr>
        <w:jc w:val="both"/>
        <w:rPr>
          <w:rFonts w:ascii="Arial" w:hAnsi="Arial" w:cs="Arial"/>
          <w:sz w:val="18"/>
          <w:szCs w:val="18"/>
        </w:rPr>
      </w:pPr>
    </w:p>
    <w:p w14:paraId="5764F418" w14:textId="56F52578" w:rsidR="00CC7D8F" w:rsidRDefault="00CC7D8F" w:rsidP="004546B1">
      <w:pPr>
        <w:jc w:val="both"/>
        <w:rPr>
          <w:rFonts w:ascii="Arial" w:hAnsi="Arial" w:cs="Arial"/>
          <w:sz w:val="18"/>
          <w:szCs w:val="18"/>
        </w:rPr>
      </w:pPr>
    </w:p>
    <w:sectPr w:rsidR="00CC7D8F" w:rsidSect="00391332">
      <w:headerReference w:type="default" r:id="rId7"/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532BE" w14:textId="77777777" w:rsidR="00982533" w:rsidRDefault="00982533" w:rsidP="001B613C">
      <w:r>
        <w:separator/>
      </w:r>
    </w:p>
  </w:endnote>
  <w:endnote w:type="continuationSeparator" w:id="0">
    <w:p w14:paraId="42810C91" w14:textId="77777777" w:rsidR="00982533" w:rsidRDefault="00982533" w:rsidP="001B6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">
    <w:altName w:val="~??eg"/>
    <w:panose1 w:val="020B0604020202020204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E1950" w14:textId="77777777" w:rsidR="00982533" w:rsidRDefault="00982533" w:rsidP="001B613C">
      <w:r>
        <w:separator/>
      </w:r>
    </w:p>
  </w:footnote>
  <w:footnote w:type="continuationSeparator" w:id="0">
    <w:p w14:paraId="33D0767B" w14:textId="77777777" w:rsidR="00982533" w:rsidRDefault="00982533" w:rsidP="001B6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901CD" w14:textId="02E49F52" w:rsidR="005D430D" w:rsidRDefault="005D430D">
    <w:pPr>
      <w:pStyle w:val="En-tte"/>
    </w:pPr>
    <w:r>
      <w:t xml:space="preserve">UFR </w:t>
    </w:r>
    <w:r w:rsidR="009B3146">
      <w:t xml:space="preserve">STAPS Nantes – L3EM danse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FD4465"/>
    <w:multiLevelType w:val="hybridMultilevel"/>
    <w:tmpl w:val="C9E05280"/>
    <w:lvl w:ilvl="0" w:tplc="8AB22FB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4419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259"/>
    <w:rsid w:val="00025DD4"/>
    <w:rsid w:val="0007778F"/>
    <w:rsid w:val="00090953"/>
    <w:rsid w:val="001407EA"/>
    <w:rsid w:val="001529A2"/>
    <w:rsid w:val="00196FE2"/>
    <w:rsid w:val="001B613C"/>
    <w:rsid w:val="002061AD"/>
    <w:rsid w:val="00213279"/>
    <w:rsid w:val="00253903"/>
    <w:rsid w:val="0026743B"/>
    <w:rsid w:val="00284370"/>
    <w:rsid w:val="002B031F"/>
    <w:rsid w:val="002E4657"/>
    <w:rsid w:val="002F5746"/>
    <w:rsid w:val="00304F5D"/>
    <w:rsid w:val="00317ADF"/>
    <w:rsid w:val="00320C60"/>
    <w:rsid w:val="00335226"/>
    <w:rsid w:val="00391332"/>
    <w:rsid w:val="003D36B5"/>
    <w:rsid w:val="003E795D"/>
    <w:rsid w:val="003F4AC0"/>
    <w:rsid w:val="003F66D6"/>
    <w:rsid w:val="003F75E7"/>
    <w:rsid w:val="00415B12"/>
    <w:rsid w:val="004546B1"/>
    <w:rsid w:val="0049440F"/>
    <w:rsid w:val="00517785"/>
    <w:rsid w:val="00546D2A"/>
    <w:rsid w:val="00563F3F"/>
    <w:rsid w:val="005747B7"/>
    <w:rsid w:val="005A6B70"/>
    <w:rsid w:val="005C57B6"/>
    <w:rsid w:val="005D430D"/>
    <w:rsid w:val="005F3E58"/>
    <w:rsid w:val="0060128C"/>
    <w:rsid w:val="00672EFF"/>
    <w:rsid w:val="006F2084"/>
    <w:rsid w:val="00886685"/>
    <w:rsid w:val="00915550"/>
    <w:rsid w:val="00982533"/>
    <w:rsid w:val="00982D10"/>
    <w:rsid w:val="009B3146"/>
    <w:rsid w:val="009B3DE5"/>
    <w:rsid w:val="009E116E"/>
    <w:rsid w:val="00A01BED"/>
    <w:rsid w:val="00A17236"/>
    <w:rsid w:val="00A25352"/>
    <w:rsid w:val="00A475A8"/>
    <w:rsid w:val="00A50B2C"/>
    <w:rsid w:val="00A76042"/>
    <w:rsid w:val="00AC771D"/>
    <w:rsid w:val="00B035F4"/>
    <w:rsid w:val="00B30259"/>
    <w:rsid w:val="00B7715C"/>
    <w:rsid w:val="00BC3364"/>
    <w:rsid w:val="00C2280C"/>
    <w:rsid w:val="00C267EE"/>
    <w:rsid w:val="00C3495D"/>
    <w:rsid w:val="00C404F5"/>
    <w:rsid w:val="00C72C1C"/>
    <w:rsid w:val="00CB6338"/>
    <w:rsid w:val="00CB789A"/>
    <w:rsid w:val="00CC7D8F"/>
    <w:rsid w:val="00D2761E"/>
    <w:rsid w:val="00D70209"/>
    <w:rsid w:val="00D94C93"/>
    <w:rsid w:val="00DE2454"/>
    <w:rsid w:val="00DF7793"/>
    <w:rsid w:val="00E34286"/>
    <w:rsid w:val="00E423D4"/>
    <w:rsid w:val="00E72741"/>
    <w:rsid w:val="00E7660B"/>
    <w:rsid w:val="00E970DD"/>
    <w:rsid w:val="00F177E0"/>
    <w:rsid w:val="00FD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18812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 Neue Light" w:eastAsia="Calibri" w:hAnsi="Helvetica Neue Light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C771D"/>
    <w:rPr>
      <w:szCs w:val="24"/>
      <w:lang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A50B2C"/>
    <w:pPr>
      <w:keepNext/>
      <w:keepLines/>
      <w:spacing w:before="240"/>
      <w:outlineLvl w:val="0"/>
    </w:pPr>
    <w:rPr>
      <w:rFonts w:ascii="Calibri Light" w:eastAsia="MS Gothi" w:hAnsi="Calibri Light"/>
      <w:color w:val="2F5496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9"/>
    <w:qFormat/>
    <w:rsid w:val="004546B1"/>
    <w:pPr>
      <w:keepNext/>
      <w:keepLines/>
      <w:spacing w:before="40"/>
      <w:outlineLvl w:val="1"/>
    </w:pPr>
    <w:rPr>
      <w:rFonts w:ascii="Arial" w:eastAsia="MS Gothi" w:hAnsi="Arial" w:cs="Arial"/>
      <w:color w:val="2F5496"/>
      <w:sz w:val="18"/>
      <w:szCs w:val="18"/>
    </w:rPr>
  </w:style>
  <w:style w:type="paragraph" w:styleId="Titre3">
    <w:name w:val="heading 3"/>
    <w:basedOn w:val="Normal"/>
    <w:next w:val="Normal"/>
    <w:link w:val="Titre3Car"/>
    <w:uiPriority w:val="99"/>
    <w:qFormat/>
    <w:rsid w:val="00A50B2C"/>
    <w:pPr>
      <w:keepNext/>
      <w:keepLines/>
      <w:spacing w:before="40"/>
      <w:outlineLvl w:val="2"/>
    </w:pPr>
    <w:rPr>
      <w:rFonts w:ascii="Calibri Light" w:eastAsia="MS Gothi" w:hAnsi="Calibri Light"/>
      <w:color w:val="1F3763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A50B2C"/>
    <w:rPr>
      <w:rFonts w:ascii="Calibri Light" w:eastAsia="MS Gothi" w:hAnsi="Calibri Light" w:cs="Times New Roman"/>
      <w:color w:val="2F5496"/>
      <w:sz w:val="32"/>
      <w:szCs w:val="32"/>
    </w:rPr>
  </w:style>
  <w:style w:type="character" w:customStyle="1" w:styleId="Titre2Car">
    <w:name w:val="Titre 2 Car"/>
    <w:link w:val="Titre2"/>
    <w:uiPriority w:val="99"/>
    <w:locked/>
    <w:rsid w:val="004546B1"/>
    <w:rPr>
      <w:rFonts w:ascii="Arial" w:eastAsia="MS Gothi" w:hAnsi="Arial" w:cs="Arial"/>
      <w:color w:val="2F5496"/>
      <w:sz w:val="18"/>
      <w:szCs w:val="18"/>
    </w:rPr>
  </w:style>
  <w:style w:type="character" w:customStyle="1" w:styleId="Titre3Car">
    <w:name w:val="Titre 3 Car"/>
    <w:link w:val="Titre3"/>
    <w:uiPriority w:val="99"/>
    <w:locked/>
    <w:rsid w:val="00A50B2C"/>
    <w:rPr>
      <w:rFonts w:ascii="Calibri Light" w:eastAsia="MS Gothi" w:hAnsi="Calibri Light" w:cs="Times New Roman"/>
      <w:color w:val="1F3763"/>
      <w:sz w:val="24"/>
    </w:rPr>
  </w:style>
  <w:style w:type="paragraph" w:styleId="En-tte">
    <w:name w:val="header"/>
    <w:basedOn w:val="Normal"/>
    <w:link w:val="En-tteCar"/>
    <w:uiPriority w:val="99"/>
    <w:rsid w:val="001B613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locked/>
    <w:rsid w:val="001B613C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1B613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locked/>
    <w:rsid w:val="001B613C"/>
    <w:rPr>
      <w:rFonts w:cs="Times New Roman"/>
    </w:rPr>
  </w:style>
  <w:style w:type="paragraph" w:styleId="NormalWeb">
    <w:name w:val="Normal (Web)"/>
    <w:basedOn w:val="Normal"/>
    <w:uiPriority w:val="99"/>
    <w:semiHidden/>
    <w:rsid w:val="001407EA"/>
    <w:pPr>
      <w:spacing w:before="100" w:beforeAutospacing="1" w:after="100" w:afterAutospacing="1"/>
    </w:pPr>
    <w:rPr>
      <w:rFonts w:ascii="Times New Roman" w:hAnsi="Times New Roman"/>
      <w:sz w:val="24"/>
      <w:lang w:eastAsia="fr-FR"/>
    </w:rPr>
  </w:style>
  <w:style w:type="paragraph" w:styleId="Paragraphedeliste">
    <w:name w:val="List Paragraph"/>
    <w:basedOn w:val="Normal"/>
    <w:uiPriority w:val="99"/>
    <w:qFormat/>
    <w:rsid w:val="004546B1"/>
    <w:pPr>
      <w:ind w:left="720"/>
      <w:contextualSpacing/>
    </w:pPr>
  </w:style>
  <w:style w:type="table" w:styleId="Grilledutableau">
    <w:name w:val="Table Grid"/>
    <w:basedOn w:val="TableauNormal"/>
    <w:uiPriority w:val="99"/>
    <w:rsid w:val="005F3E58"/>
    <w:rPr>
      <w:rFonts w:ascii="Calibri" w:hAnsi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389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71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9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7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9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71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9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71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9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71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207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CC1 écrit (4 ou 5 points</vt:lpstr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CC1 écrit (4 ou 5 points</dc:title>
  <dc:subject/>
  <dc:creator>JG</dc:creator>
  <cp:keywords/>
  <dc:description/>
  <cp:lastModifiedBy>Microsoft Office User</cp:lastModifiedBy>
  <cp:revision>24</cp:revision>
  <dcterms:created xsi:type="dcterms:W3CDTF">2022-09-14T07:49:00Z</dcterms:created>
  <dcterms:modified xsi:type="dcterms:W3CDTF">2023-09-21T09:53:00Z</dcterms:modified>
</cp:coreProperties>
</file>