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4A" w:rsidRDefault="00084D54">
      <w:r>
        <w:t>Exemple de dépôt de fichier</w:t>
      </w:r>
      <w:bookmarkStart w:id="0" w:name="_GoBack"/>
      <w:bookmarkEnd w:id="0"/>
    </w:p>
    <w:sectPr w:rsidR="0035544A" w:rsidSect="00D324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54"/>
    <w:rsid w:val="00084D54"/>
    <w:rsid w:val="0035544A"/>
    <w:rsid w:val="00882688"/>
    <w:rsid w:val="00BD26DE"/>
    <w:rsid w:val="00D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18F86"/>
  <w15:chartTrackingRefBased/>
  <w15:docId w15:val="{C8BF54A2-21AF-024F-86CF-2DBB6ABD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TANGUY</dc:creator>
  <cp:keywords/>
  <dc:description/>
  <cp:lastModifiedBy>Jérôme TANGUY</cp:lastModifiedBy>
  <cp:revision>1</cp:revision>
  <dcterms:created xsi:type="dcterms:W3CDTF">2020-03-13T10:51:00Z</dcterms:created>
  <dcterms:modified xsi:type="dcterms:W3CDTF">2020-03-13T10:51:00Z</dcterms:modified>
</cp:coreProperties>
</file>