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15BF7" w14:textId="146B09E9" w:rsidR="002A22AE" w:rsidRDefault="005E3ACE" w:rsidP="002A22AE">
      <w:pPr>
        <w:jc w:val="center"/>
      </w:pPr>
      <w:r w:rsidRPr="000B7FC4">
        <w:rPr>
          <w:rFonts w:ascii="French Script MT" w:hAnsi="French Script MT"/>
          <w:sz w:val="44"/>
          <w:szCs w:val="44"/>
        </w:rPr>
        <w:t>Cahier Dansé</w:t>
      </w:r>
      <w:r>
        <w:t>-</w:t>
      </w:r>
    </w:p>
    <w:p w14:paraId="42924542" w14:textId="09EE421D" w:rsidR="002B3BEC" w:rsidRDefault="005E3ACE" w:rsidP="002A22AE">
      <w:pPr>
        <w:jc w:val="right"/>
      </w:pPr>
      <w:r>
        <w:t>Mode d’emploi</w:t>
      </w:r>
      <w:r w:rsidR="00D53B79">
        <w:t xml:space="preserve"> en L3</w:t>
      </w:r>
    </w:p>
    <w:p w14:paraId="7A436FCF" w14:textId="08255868" w:rsidR="005E3ACE" w:rsidRDefault="005E3ACE"/>
    <w:p w14:paraId="3FB43034" w14:textId="7DA2C902" w:rsidR="005E3ACE" w:rsidRDefault="005E3ACE">
      <w:r>
        <w:t>Ce cahier doit être considéré comme une mémoire de toute expérience artistique vécue. Il retrace le parcours en STAPS, mais pas seulement… Il pourra être le reflet de rencontres avec des œuvres, artiste</w:t>
      </w:r>
      <w:r w:rsidR="00D53B79">
        <w:t>s, de réflexions</w:t>
      </w:r>
      <w:r w:rsidR="00EF3DAA">
        <w:t xml:space="preserve"> en tout genre</w:t>
      </w:r>
      <w:r w:rsidR="00D53B79">
        <w:t>… Et deviendra très certainement un précieux support en tant que futur enseignant d’EPS.</w:t>
      </w:r>
    </w:p>
    <w:p w14:paraId="57C876BA" w14:textId="407F94B6" w:rsidR="005E3ACE" w:rsidRDefault="005E3ACE"/>
    <w:p w14:paraId="7978ED78" w14:textId="591660BC" w:rsidR="005E3ACE" w:rsidRDefault="00D53B79">
      <w:r>
        <w:t>Pour cela, a</w:t>
      </w:r>
      <w:r w:rsidR="005E3ACE">
        <w:t xml:space="preserve">près chaque TP, prendre un temps </w:t>
      </w:r>
      <w:r w:rsidR="00E56BFD">
        <w:t xml:space="preserve">individuel </w:t>
      </w:r>
      <w:r w:rsidR="005E3ACE">
        <w:t xml:space="preserve">pour </w:t>
      </w:r>
      <w:r>
        <w:t>revenir sur ce qui a été vécu</w:t>
      </w:r>
      <w:r w:rsidR="00E56BFD">
        <w:t xml:space="preserve"> en traversant ce questionnement :</w:t>
      </w:r>
    </w:p>
    <w:p w14:paraId="24FC4775" w14:textId="4A89FBCA" w:rsidR="005E3ACE" w:rsidRDefault="005E3ACE" w:rsidP="00E56BFD">
      <w:pPr>
        <w:pStyle w:val="Paragraphedeliste"/>
        <w:numPr>
          <w:ilvl w:val="0"/>
          <w:numId w:val="1"/>
        </w:numPr>
      </w:pPr>
      <w:r>
        <w:t>Citer 4 mots clés pour qualifier le TP</w:t>
      </w:r>
    </w:p>
    <w:p w14:paraId="2A8D5903" w14:textId="5CC04C34" w:rsidR="00E56BFD" w:rsidRDefault="00E56BFD" w:rsidP="00E56BFD">
      <w:pPr>
        <w:pStyle w:val="Paragraphedeliste"/>
        <w:numPr>
          <w:ilvl w:val="0"/>
          <w:numId w:val="1"/>
        </w:numPr>
      </w:pPr>
      <w:r>
        <w:t>Qu’avons-nous fait ?</w:t>
      </w:r>
    </w:p>
    <w:p w14:paraId="31029516" w14:textId="67324704" w:rsidR="00E56BFD" w:rsidRDefault="00E56BFD" w:rsidP="00E56BFD">
      <w:pPr>
        <w:pStyle w:val="Paragraphedeliste"/>
        <w:numPr>
          <w:ilvl w:val="0"/>
          <w:numId w:val="1"/>
        </w:numPr>
      </w:pPr>
      <w:r>
        <w:t>Qu’avons-nous appris ?</w:t>
      </w:r>
    </w:p>
    <w:p w14:paraId="0EDB4E1B" w14:textId="0D7A1549" w:rsidR="00E56BFD" w:rsidRDefault="00E56BFD" w:rsidP="00E56BFD">
      <w:pPr>
        <w:pStyle w:val="Paragraphedeliste"/>
        <w:numPr>
          <w:ilvl w:val="0"/>
          <w:numId w:val="1"/>
        </w:numPr>
      </w:pPr>
      <w:r>
        <w:t>Quelle découverte, quel ressenti en tant que :</w:t>
      </w:r>
    </w:p>
    <w:p w14:paraId="1F8F4ED0" w14:textId="70CC12EB" w:rsidR="00E56BFD" w:rsidRDefault="00E56BFD" w:rsidP="00E56BFD">
      <w:pPr>
        <w:pStyle w:val="Paragraphedeliste"/>
        <w:numPr>
          <w:ilvl w:val="0"/>
          <w:numId w:val="2"/>
        </w:numPr>
      </w:pPr>
      <w:r>
        <w:t>Danseur :</w:t>
      </w:r>
    </w:p>
    <w:p w14:paraId="704BC98F" w14:textId="4949CDB0" w:rsidR="00E56BFD" w:rsidRDefault="00E56BFD" w:rsidP="00E56BFD">
      <w:pPr>
        <w:pStyle w:val="Paragraphedeliste"/>
        <w:numPr>
          <w:ilvl w:val="0"/>
          <w:numId w:val="2"/>
        </w:numPr>
      </w:pPr>
      <w:r>
        <w:t>Spectateur :</w:t>
      </w:r>
    </w:p>
    <w:p w14:paraId="17AA89D3" w14:textId="4D498033" w:rsidR="00E56BFD" w:rsidRDefault="00E56BFD" w:rsidP="00E56BFD">
      <w:pPr>
        <w:pStyle w:val="Paragraphedeliste"/>
        <w:numPr>
          <w:ilvl w:val="0"/>
          <w:numId w:val="2"/>
        </w:numPr>
      </w:pPr>
      <w:r>
        <w:t>Chorégraphe :</w:t>
      </w:r>
    </w:p>
    <w:p w14:paraId="413CA1BE" w14:textId="1EC82F9B" w:rsidR="00E56BFD" w:rsidRDefault="00E56BFD"/>
    <w:p w14:paraId="00D71518" w14:textId="5650EDA5" w:rsidR="00B816F6" w:rsidRDefault="00B816F6"/>
    <w:p w14:paraId="52452A06" w14:textId="77777777" w:rsidR="005E3ACE" w:rsidRDefault="005E3ACE"/>
    <w:sectPr w:rsidR="005E3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011F"/>
    <w:multiLevelType w:val="hybridMultilevel"/>
    <w:tmpl w:val="480A05E2"/>
    <w:lvl w:ilvl="0" w:tplc="040C0001">
      <w:start w:val="1"/>
      <w:numFmt w:val="bullet"/>
      <w:lvlText w:val=""/>
      <w:lvlJc w:val="left"/>
      <w:pPr>
        <w:ind w:left="2344" w:hanging="360"/>
      </w:pPr>
      <w:rPr>
        <w:rFonts w:ascii="Symbol" w:hAnsi="Symbol" w:hint="default"/>
      </w:rPr>
    </w:lvl>
    <w:lvl w:ilvl="1" w:tplc="040C0003" w:tentative="1">
      <w:start w:val="1"/>
      <w:numFmt w:val="bullet"/>
      <w:lvlText w:val="o"/>
      <w:lvlJc w:val="left"/>
      <w:pPr>
        <w:ind w:left="3064" w:hanging="360"/>
      </w:pPr>
      <w:rPr>
        <w:rFonts w:ascii="Courier New" w:hAnsi="Courier New" w:cs="Courier New" w:hint="default"/>
      </w:rPr>
    </w:lvl>
    <w:lvl w:ilvl="2" w:tplc="040C0005" w:tentative="1">
      <w:start w:val="1"/>
      <w:numFmt w:val="bullet"/>
      <w:lvlText w:val=""/>
      <w:lvlJc w:val="left"/>
      <w:pPr>
        <w:ind w:left="3784" w:hanging="360"/>
      </w:pPr>
      <w:rPr>
        <w:rFonts w:ascii="Wingdings" w:hAnsi="Wingdings" w:hint="default"/>
      </w:rPr>
    </w:lvl>
    <w:lvl w:ilvl="3" w:tplc="040C0001" w:tentative="1">
      <w:start w:val="1"/>
      <w:numFmt w:val="bullet"/>
      <w:lvlText w:val=""/>
      <w:lvlJc w:val="left"/>
      <w:pPr>
        <w:ind w:left="4504" w:hanging="360"/>
      </w:pPr>
      <w:rPr>
        <w:rFonts w:ascii="Symbol" w:hAnsi="Symbol" w:hint="default"/>
      </w:rPr>
    </w:lvl>
    <w:lvl w:ilvl="4" w:tplc="040C0003" w:tentative="1">
      <w:start w:val="1"/>
      <w:numFmt w:val="bullet"/>
      <w:lvlText w:val="o"/>
      <w:lvlJc w:val="left"/>
      <w:pPr>
        <w:ind w:left="5224" w:hanging="360"/>
      </w:pPr>
      <w:rPr>
        <w:rFonts w:ascii="Courier New" w:hAnsi="Courier New" w:cs="Courier New" w:hint="default"/>
      </w:rPr>
    </w:lvl>
    <w:lvl w:ilvl="5" w:tplc="040C0005" w:tentative="1">
      <w:start w:val="1"/>
      <w:numFmt w:val="bullet"/>
      <w:lvlText w:val=""/>
      <w:lvlJc w:val="left"/>
      <w:pPr>
        <w:ind w:left="5944" w:hanging="360"/>
      </w:pPr>
      <w:rPr>
        <w:rFonts w:ascii="Wingdings" w:hAnsi="Wingdings" w:hint="default"/>
      </w:rPr>
    </w:lvl>
    <w:lvl w:ilvl="6" w:tplc="040C0001" w:tentative="1">
      <w:start w:val="1"/>
      <w:numFmt w:val="bullet"/>
      <w:lvlText w:val=""/>
      <w:lvlJc w:val="left"/>
      <w:pPr>
        <w:ind w:left="6664" w:hanging="360"/>
      </w:pPr>
      <w:rPr>
        <w:rFonts w:ascii="Symbol" w:hAnsi="Symbol" w:hint="default"/>
      </w:rPr>
    </w:lvl>
    <w:lvl w:ilvl="7" w:tplc="040C0003" w:tentative="1">
      <w:start w:val="1"/>
      <w:numFmt w:val="bullet"/>
      <w:lvlText w:val="o"/>
      <w:lvlJc w:val="left"/>
      <w:pPr>
        <w:ind w:left="7384" w:hanging="360"/>
      </w:pPr>
      <w:rPr>
        <w:rFonts w:ascii="Courier New" w:hAnsi="Courier New" w:cs="Courier New" w:hint="default"/>
      </w:rPr>
    </w:lvl>
    <w:lvl w:ilvl="8" w:tplc="040C0005" w:tentative="1">
      <w:start w:val="1"/>
      <w:numFmt w:val="bullet"/>
      <w:lvlText w:val=""/>
      <w:lvlJc w:val="left"/>
      <w:pPr>
        <w:ind w:left="8104" w:hanging="360"/>
      </w:pPr>
      <w:rPr>
        <w:rFonts w:ascii="Wingdings" w:hAnsi="Wingdings" w:hint="default"/>
      </w:rPr>
    </w:lvl>
  </w:abstractNum>
  <w:abstractNum w:abstractNumId="1" w15:restartNumberingAfterBreak="0">
    <w:nsid w:val="17C526C6"/>
    <w:multiLevelType w:val="hybridMultilevel"/>
    <w:tmpl w:val="887A24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CE"/>
    <w:rsid w:val="000B7FC4"/>
    <w:rsid w:val="002A22AE"/>
    <w:rsid w:val="002B3BEC"/>
    <w:rsid w:val="00357C6F"/>
    <w:rsid w:val="005E3ACE"/>
    <w:rsid w:val="00830C62"/>
    <w:rsid w:val="00B816F6"/>
    <w:rsid w:val="00D53B79"/>
    <w:rsid w:val="00E56BFD"/>
    <w:rsid w:val="00EF3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59EF"/>
  <w15:chartTrackingRefBased/>
  <w15:docId w15:val="{85DA9E8E-F681-4D2C-8C42-58D753D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6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100</Words>
  <Characters>552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BERGHEAU</dc:creator>
  <cp:keywords/>
  <dc:description/>
  <cp:lastModifiedBy>Julie BERGHEAU</cp:lastModifiedBy>
  <cp:revision>8</cp:revision>
  <dcterms:created xsi:type="dcterms:W3CDTF">2020-09-03T13:31:00Z</dcterms:created>
  <dcterms:modified xsi:type="dcterms:W3CDTF">2020-09-03T13:51:00Z</dcterms:modified>
</cp:coreProperties>
</file>