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750E" w14:textId="77777777" w:rsidR="0018540D" w:rsidRPr="00DE53F1" w:rsidRDefault="0018540D" w:rsidP="00B67371">
      <w:pPr>
        <w:rPr>
          <w:sz w:val="24"/>
        </w:rPr>
      </w:pPr>
      <w:r w:rsidRPr="00DE53F1">
        <w:rPr>
          <w:sz w:val="24"/>
        </w:rPr>
        <w:t>AOC/TD1/ Mise en évidence du caractère construit de toute observation : mise en situation</w:t>
      </w:r>
    </w:p>
    <w:p w14:paraId="263976A0" w14:textId="77777777" w:rsidR="0018540D" w:rsidRDefault="0018540D" w:rsidP="0018540D">
      <w:pPr>
        <w:pStyle w:val="Standard"/>
      </w:pPr>
    </w:p>
    <w:p w14:paraId="0588981E" w14:textId="77777777" w:rsidR="0018540D" w:rsidRDefault="0018540D" w:rsidP="0018540D">
      <w:pPr>
        <w:pStyle w:val="Standard"/>
      </w:pPr>
      <w:r>
        <w:t>Mise en situation globale d’observation d'un montage de plusieurs séquences vidéo, dans différentes APSA, et représentant différents niveaux d'habiletés ou d'expertise.</w:t>
      </w:r>
    </w:p>
    <w:p w14:paraId="64406F05" w14:textId="77777777" w:rsidR="0018540D" w:rsidRDefault="0018540D" w:rsidP="0018540D">
      <w:pPr>
        <w:pStyle w:val="Standard"/>
      </w:pPr>
      <w:r>
        <w:t xml:space="preserve"> </w:t>
      </w:r>
    </w:p>
    <w:p w14:paraId="16EFEE88" w14:textId="77777777" w:rsidR="0018540D" w:rsidRDefault="0018540D" w:rsidP="0018540D">
      <w:pPr>
        <w:pStyle w:val="Standard"/>
        <w:rPr>
          <w:b/>
          <w:bCs/>
        </w:rPr>
      </w:pPr>
      <w:r>
        <w:rPr>
          <w:b/>
          <w:bCs/>
        </w:rPr>
        <w:t>TEMPS individuel</w:t>
      </w:r>
    </w:p>
    <w:p w14:paraId="0D9E9779" w14:textId="77777777" w:rsidR="0018540D" w:rsidRDefault="0018540D" w:rsidP="0018540D">
      <w:pPr>
        <w:pStyle w:val="Standard"/>
        <w:ind w:left="360"/>
      </w:pPr>
    </w:p>
    <w:p w14:paraId="1825BC0D" w14:textId="77777777" w:rsidR="0018540D" w:rsidRDefault="0018540D" w:rsidP="0018540D">
      <w:pPr>
        <w:pStyle w:val="Standard"/>
        <w:numPr>
          <w:ilvl w:val="0"/>
          <w:numId w:val="8"/>
        </w:numPr>
      </w:pPr>
      <w:r>
        <w:t>Décrivez ce que vous observez sur chacune des séquences du montage.</w:t>
      </w:r>
    </w:p>
    <w:p w14:paraId="31212415" w14:textId="77777777" w:rsidR="0018540D" w:rsidRDefault="0018540D" w:rsidP="0018540D">
      <w:pPr>
        <w:pStyle w:val="Standard"/>
        <w:ind w:left="360"/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9"/>
        <w:gridCol w:w="8109"/>
      </w:tblGrid>
      <w:tr w:rsidR="0018540D" w14:paraId="562E5243" w14:textId="77777777" w:rsidTr="007A1DFF"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F532" w14:textId="77777777" w:rsidR="0018540D" w:rsidRDefault="0018540D" w:rsidP="007A1DFF">
            <w:pPr>
              <w:pStyle w:val="Standard"/>
            </w:pPr>
            <w:proofErr w:type="gramStart"/>
            <w:r>
              <w:t>séquences</w:t>
            </w:r>
            <w:proofErr w:type="gram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6884" w14:textId="77777777" w:rsidR="0018540D" w:rsidRDefault="0018540D" w:rsidP="007A1DFF">
            <w:pPr>
              <w:pStyle w:val="Standard"/>
            </w:pPr>
            <w:r>
              <w:t>RECUEIL DES ELEMENTS OBSERVES/PRIS EN COMPTE</w:t>
            </w:r>
          </w:p>
        </w:tc>
      </w:tr>
      <w:tr w:rsidR="0018540D" w14:paraId="727284E5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CB07" w14:textId="77777777" w:rsidR="0018540D" w:rsidRDefault="0018540D" w:rsidP="007A1DFF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9A97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0F567C72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091" w14:textId="77777777" w:rsidR="0018540D" w:rsidRDefault="0018540D" w:rsidP="007A1DFF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E964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73998EE2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D019" w14:textId="77777777" w:rsidR="0018540D" w:rsidRDefault="0018540D" w:rsidP="007A1DFF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08C7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5D0FC212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B7713" w14:textId="77777777" w:rsidR="0018540D" w:rsidRDefault="0018540D" w:rsidP="007A1DFF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013A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242B94C2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08A0" w14:textId="77777777" w:rsidR="0018540D" w:rsidRDefault="0018540D" w:rsidP="007A1DFF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C508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0AEBF001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8994" w14:textId="77777777" w:rsidR="0018540D" w:rsidRDefault="0018540D" w:rsidP="007A1DFF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C7F6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1AC18D5E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FC5B" w14:textId="77777777" w:rsidR="0018540D" w:rsidRDefault="0018540D" w:rsidP="007A1DFF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E60F" w14:textId="77777777" w:rsidR="0018540D" w:rsidRDefault="0018540D" w:rsidP="007A1DFF">
            <w:pPr>
              <w:pStyle w:val="Standard"/>
              <w:snapToGrid w:val="0"/>
            </w:pPr>
          </w:p>
        </w:tc>
      </w:tr>
      <w:tr w:rsidR="0018540D" w14:paraId="0B80E9E4" w14:textId="77777777" w:rsidTr="007A1DFF">
        <w:trPr>
          <w:trHeight w:val="113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9004E" w14:textId="77777777" w:rsidR="0018540D" w:rsidRDefault="0018540D" w:rsidP="007A1DFF">
            <w:pPr>
              <w:pStyle w:val="Standard"/>
              <w:jc w:val="center"/>
            </w:pPr>
            <w:r>
              <w:t>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69CF" w14:textId="77777777" w:rsidR="0018540D" w:rsidRDefault="0018540D" w:rsidP="007A1DFF">
            <w:pPr>
              <w:pStyle w:val="Standard"/>
              <w:snapToGrid w:val="0"/>
            </w:pPr>
          </w:p>
        </w:tc>
      </w:tr>
    </w:tbl>
    <w:p w14:paraId="6B999270" w14:textId="77777777" w:rsidR="0018540D" w:rsidRDefault="0018540D" w:rsidP="0018540D">
      <w:pPr>
        <w:pStyle w:val="Standard"/>
        <w:ind w:left="360"/>
        <w:jc w:val="both"/>
      </w:pPr>
    </w:p>
    <w:p w14:paraId="7D93BEE1" w14:textId="77777777" w:rsidR="0018540D" w:rsidRDefault="0018540D" w:rsidP="0018540D">
      <w:pPr>
        <w:rPr>
          <w:szCs w:val="20"/>
        </w:rPr>
      </w:pPr>
    </w:p>
    <w:p w14:paraId="280EC908" w14:textId="77777777" w:rsidR="0018540D" w:rsidRDefault="0018540D" w:rsidP="0018540D">
      <w:pPr>
        <w:rPr>
          <w:szCs w:val="20"/>
        </w:rPr>
      </w:pPr>
    </w:p>
    <w:p w14:paraId="5A430528" w14:textId="77777777" w:rsidR="002D38B1" w:rsidRDefault="00C86D78"/>
    <w:sectPr w:rsidR="002D38B1" w:rsidSect="00A01BE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B1F2" w14:textId="77777777" w:rsidR="00C86D78" w:rsidRDefault="00C86D78">
      <w:r>
        <w:separator/>
      </w:r>
    </w:p>
  </w:endnote>
  <w:endnote w:type="continuationSeparator" w:id="0">
    <w:p w14:paraId="2E0A26F5" w14:textId="77777777" w:rsidR="00C86D78" w:rsidRDefault="00C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2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"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C977" w14:textId="77777777" w:rsidR="00DE53F1" w:rsidRDefault="00C86D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60F1" w14:textId="77777777" w:rsidR="00C86D78" w:rsidRDefault="00C86D78">
      <w:r>
        <w:separator/>
      </w:r>
    </w:p>
  </w:footnote>
  <w:footnote w:type="continuationSeparator" w:id="0">
    <w:p w14:paraId="3139DCC6" w14:textId="77777777" w:rsidR="00C86D78" w:rsidRDefault="00C8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D77A" w14:textId="77777777" w:rsidR="00DE53F1" w:rsidRDefault="00B67371">
    <w:pPr>
      <w:pStyle w:val="En-tte"/>
    </w:pPr>
    <w:r>
      <w:t>L3EM OAC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5F62"/>
    <w:multiLevelType w:val="multilevel"/>
    <w:tmpl w:val="12605C40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55C7C4A"/>
    <w:multiLevelType w:val="multilevel"/>
    <w:tmpl w:val="CD78F2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3FA4"/>
    <w:multiLevelType w:val="multilevel"/>
    <w:tmpl w:val="584CDD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BC66D1B"/>
    <w:multiLevelType w:val="multilevel"/>
    <w:tmpl w:val="F0AEDF04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6155862"/>
    <w:multiLevelType w:val="multilevel"/>
    <w:tmpl w:val="06F418D2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E6499"/>
    <w:multiLevelType w:val="multilevel"/>
    <w:tmpl w:val="1BBAFDB0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ADA2F2F"/>
    <w:multiLevelType w:val="multilevel"/>
    <w:tmpl w:val="A8D8E840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C2A1D5C"/>
    <w:multiLevelType w:val="multilevel"/>
    <w:tmpl w:val="08E48CD4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0D"/>
    <w:rsid w:val="0018540D"/>
    <w:rsid w:val="002E4657"/>
    <w:rsid w:val="00326018"/>
    <w:rsid w:val="003F4AC0"/>
    <w:rsid w:val="003F66D6"/>
    <w:rsid w:val="00766ACB"/>
    <w:rsid w:val="00886685"/>
    <w:rsid w:val="00A01BED"/>
    <w:rsid w:val="00B15E2C"/>
    <w:rsid w:val="00B67371"/>
    <w:rsid w:val="00B7715C"/>
    <w:rsid w:val="00BC3364"/>
    <w:rsid w:val="00C86D78"/>
    <w:rsid w:val="00D2761E"/>
    <w:rsid w:val="00D43F90"/>
    <w:rsid w:val="00E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9A2AE"/>
  <w15:chartTrackingRefBased/>
  <w15:docId w15:val="{34177095-4210-E84C-BE97-46FDCE3A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Arial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8540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54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18540D"/>
    <w:pPr>
      <w:widowControl w:val="0"/>
      <w:suppressAutoHyphens/>
      <w:autoSpaceDN w:val="0"/>
      <w:textAlignment w:val="baseline"/>
    </w:pPr>
    <w:rPr>
      <w:rFonts w:ascii="Times New Roman" w:eastAsia="Droid Sans" w:hAnsi="Times New Roman" w:cs="Lohit Hindi"/>
      <w:kern w:val="3"/>
      <w:sz w:val="24"/>
      <w:lang w:eastAsia="zh-CN" w:bidi="hi-IN"/>
    </w:rPr>
  </w:style>
  <w:style w:type="numbering" w:customStyle="1" w:styleId="WW8Num5">
    <w:name w:val="WW8Num5"/>
    <w:basedOn w:val="Aucuneliste"/>
    <w:rsid w:val="0018540D"/>
    <w:pPr>
      <w:numPr>
        <w:numId w:val="1"/>
      </w:numPr>
    </w:pPr>
  </w:style>
  <w:style w:type="paragraph" w:styleId="Pieddepage">
    <w:name w:val="footer"/>
    <w:basedOn w:val="Standard"/>
    <w:link w:val="PieddepageCar"/>
    <w:rsid w:val="001854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8540D"/>
    <w:rPr>
      <w:rFonts w:ascii="Times New Roman" w:eastAsia="Droid Sans" w:hAnsi="Times New Roman" w:cs="Lohit Hindi"/>
      <w:kern w:val="3"/>
      <w:sz w:val="24"/>
      <w:lang w:eastAsia="zh-CN" w:bidi="hi-IN"/>
    </w:rPr>
  </w:style>
  <w:style w:type="numbering" w:customStyle="1" w:styleId="WW8Num6">
    <w:name w:val="WW8Num6"/>
    <w:basedOn w:val="Aucuneliste"/>
    <w:rsid w:val="0018540D"/>
    <w:pPr>
      <w:numPr>
        <w:numId w:val="2"/>
      </w:numPr>
    </w:pPr>
  </w:style>
  <w:style w:type="numbering" w:customStyle="1" w:styleId="WW8Num4">
    <w:name w:val="WW8Num4"/>
    <w:basedOn w:val="Aucuneliste"/>
    <w:rsid w:val="0018540D"/>
    <w:pPr>
      <w:numPr>
        <w:numId w:val="3"/>
      </w:numPr>
    </w:pPr>
  </w:style>
  <w:style w:type="paragraph" w:customStyle="1" w:styleId="Textbody">
    <w:name w:val="Text body"/>
    <w:basedOn w:val="Standard"/>
    <w:rsid w:val="0018540D"/>
    <w:pPr>
      <w:spacing w:after="120"/>
    </w:pPr>
  </w:style>
  <w:style w:type="paragraph" w:customStyle="1" w:styleId="Textbodyindent">
    <w:name w:val="Text body indent"/>
    <w:basedOn w:val="Standard"/>
    <w:rsid w:val="0018540D"/>
    <w:pPr>
      <w:ind w:firstLine="748"/>
      <w:jc w:val="both"/>
    </w:pPr>
  </w:style>
  <w:style w:type="paragraph" w:styleId="En-tte">
    <w:name w:val="header"/>
    <w:basedOn w:val="Standard"/>
    <w:link w:val="En-tteCar"/>
    <w:rsid w:val="0018540D"/>
    <w:pPr>
      <w:suppressLineNumbers/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rsid w:val="0018540D"/>
    <w:rPr>
      <w:rFonts w:ascii="Times New Roman" w:eastAsia="Droid Sans" w:hAnsi="Times New Roman" w:cs="Lohit Hindi"/>
      <w:kern w:val="3"/>
      <w:sz w:val="24"/>
      <w:lang w:eastAsia="zh-CN" w:bidi="hi-IN"/>
    </w:rPr>
  </w:style>
  <w:style w:type="numbering" w:customStyle="1" w:styleId="WW8Num2">
    <w:name w:val="WW8Num2"/>
    <w:basedOn w:val="Aucuneliste"/>
    <w:rsid w:val="0018540D"/>
    <w:pPr>
      <w:numPr>
        <w:numId w:val="5"/>
      </w:numPr>
    </w:pPr>
  </w:style>
  <w:style w:type="numbering" w:customStyle="1" w:styleId="WW8Num11">
    <w:name w:val="WW8Num11"/>
    <w:basedOn w:val="Aucuneliste"/>
    <w:rsid w:val="0018540D"/>
    <w:pPr>
      <w:numPr>
        <w:numId w:val="6"/>
      </w:numPr>
    </w:pPr>
  </w:style>
  <w:style w:type="numbering" w:customStyle="1" w:styleId="WW8Num10">
    <w:name w:val="WW8Num10"/>
    <w:basedOn w:val="Aucuneliste"/>
    <w:rsid w:val="0018540D"/>
    <w:pPr>
      <w:numPr>
        <w:numId w:val="7"/>
      </w:numPr>
    </w:pPr>
  </w:style>
  <w:style w:type="numbering" w:customStyle="1" w:styleId="WW8Num3">
    <w:name w:val="WW8Num3"/>
    <w:basedOn w:val="Aucuneliste"/>
    <w:rsid w:val="0018540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gadé</dc:creator>
  <cp:keywords/>
  <dc:description/>
  <cp:lastModifiedBy>jean gadé</cp:lastModifiedBy>
  <cp:revision>3</cp:revision>
  <dcterms:created xsi:type="dcterms:W3CDTF">2019-01-14T20:55:00Z</dcterms:created>
  <dcterms:modified xsi:type="dcterms:W3CDTF">2021-01-07T12:52:00Z</dcterms:modified>
</cp:coreProperties>
</file>