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12F" w:rsidRDefault="00F617EA">
      <w:bookmarkStart w:id="0" w:name="_GoBack"/>
      <w:bookmarkEnd w:id="0"/>
    </w:p>
    <w:p w:rsidR="004121AD" w:rsidRDefault="004121AD"/>
    <w:tbl>
      <w:tblPr>
        <w:tblStyle w:val="Grilledutableau"/>
        <w:tblW w:w="15168" w:type="dxa"/>
        <w:tblInd w:w="-431" w:type="dxa"/>
        <w:tblLook w:val="04A0" w:firstRow="1" w:lastRow="0" w:firstColumn="1" w:lastColumn="0" w:noHBand="0" w:noVBand="1"/>
      </w:tblPr>
      <w:tblGrid>
        <w:gridCol w:w="7372"/>
        <w:gridCol w:w="7796"/>
      </w:tblGrid>
      <w:tr w:rsidR="004121AD" w:rsidRPr="005E6309" w:rsidTr="00AE5FB3">
        <w:tc>
          <w:tcPr>
            <w:tcW w:w="7372" w:type="dxa"/>
          </w:tcPr>
          <w:p w:rsidR="004121AD" w:rsidRPr="003B10AE" w:rsidRDefault="004121AD" w:rsidP="00AE5FB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QUESTIONS EN LIEN AVEC LES VALEURS / ENJEUX / TRAITS d’IDENTITE PROFESSIONNELLE CHOISIS</w:t>
            </w:r>
          </w:p>
        </w:tc>
        <w:tc>
          <w:tcPr>
            <w:tcW w:w="7796" w:type="dxa"/>
          </w:tcPr>
          <w:p w:rsidR="004121AD" w:rsidRPr="003B10AE" w:rsidRDefault="004121AD" w:rsidP="00AE5FB3">
            <w:pPr>
              <w:jc w:val="center"/>
              <w:rPr>
                <w:b/>
                <w:i/>
              </w:rPr>
            </w:pPr>
            <w:r>
              <w:rPr>
                <w:b/>
              </w:rPr>
              <w:t>QUESTIONS UN PEU PLUS GENERALES</w:t>
            </w:r>
          </w:p>
        </w:tc>
      </w:tr>
      <w:tr w:rsidR="004121AD" w:rsidTr="00AE5FB3">
        <w:tc>
          <w:tcPr>
            <w:tcW w:w="7372" w:type="dxa"/>
          </w:tcPr>
          <w:p w:rsidR="004121AD" w:rsidRPr="005E6309" w:rsidRDefault="004121AD" w:rsidP="00AE5FB3">
            <w:r>
              <w:rPr>
                <w:i/>
                <w:iCs/>
              </w:rPr>
              <w:t>-</w:t>
            </w:r>
            <w:r w:rsidRPr="005E6309">
              <w:rPr>
                <w:i/>
                <w:iCs/>
              </w:rPr>
              <w:t xml:space="preserve">Si très général, passe partout : </w:t>
            </w:r>
            <w:r w:rsidRPr="005E6309">
              <w:t>qu’est</w:t>
            </w:r>
            <w:r>
              <w:t>-</w:t>
            </w:r>
            <w:r w:rsidRPr="005E6309">
              <w:t>ce qu</w:t>
            </w:r>
            <w:r>
              <w:t>e</w:t>
            </w:r>
            <w:r w:rsidRPr="005E6309">
              <w:t xml:space="preserve"> signifie concrètement </w:t>
            </w:r>
            <w:r>
              <w:t xml:space="preserve">cette valeur </w:t>
            </w:r>
            <w:r w:rsidRPr="005E6309">
              <w:t xml:space="preserve">pour vous?  </w:t>
            </w:r>
          </w:p>
          <w:p w:rsidR="004121AD" w:rsidRDefault="004121AD" w:rsidP="00AE5FB3">
            <w:pPr>
              <w:rPr>
                <w:i/>
              </w:rPr>
            </w:pPr>
            <w:r>
              <w:t>-</w:t>
            </w:r>
            <w:r w:rsidRPr="005E6309">
              <w:t>Pourriez</w:t>
            </w:r>
            <w:r>
              <w:t>-</w:t>
            </w:r>
            <w:r w:rsidRPr="005E6309">
              <w:t xml:space="preserve">vous expliquer plus précisément </w:t>
            </w:r>
            <w:r>
              <w:t>le</w:t>
            </w:r>
            <w:r w:rsidRPr="005E6309">
              <w:t xml:space="preserve"> lien</w:t>
            </w:r>
            <w:r>
              <w:t xml:space="preserve"> entre cette valeur/enjeu</w:t>
            </w:r>
            <w:r w:rsidRPr="005E6309">
              <w:t xml:space="preserve"> </w:t>
            </w:r>
            <w:r>
              <w:t>et</w:t>
            </w:r>
            <w:r w:rsidRPr="005E6309">
              <w:t xml:space="preserve"> … </w:t>
            </w:r>
            <w:r w:rsidRPr="005E6309">
              <w:rPr>
                <w:i/>
                <w:iCs/>
              </w:rPr>
              <w:t>« les enseignements suivis, les stages, l’engagement associatif… »</w:t>
            </w:r>
            <w:r w:rsidRPr="005E6309">
              <w:t xml:space="preserve"> que vous avez cité</w:t>
            </w:r>
            <w:r>
              <w:t>s</w:t>
            </w:r>
            <w:r w:rsidRPr="005E6309">
              <w:t xml:space="preserve"> ? </w:t>
            </w:r>
            <w:r w:rsidRPr="00807D64">
              <w:rPr>
                <w:i/>
              </w:rPr>
              <w:t>(enjeu = approfondir ce qui a été dit dans l’exposé)</w:t>
            </w:r>
          </w:p>
          <w:p w:rsidR="004121AD" w:rsidRPr="00807D64" w:rsidRDefault="004121AD" w:rsidP="00AE5FB3">
            <w:r>
              <w:rPr>
                <w:i/>
                <w:iCs/>
              </w:rPr>
              <w:t>-</w:t>
            </w:r>
            <w:r w:rsidRPr="005E6309">
              <w:rPr>
                <w:i/>
                <w:iCs/>
              </w:rPr>
              <w:t xml:space="preserve">Si un élément semble manquer dans l’exposé : </w:t>
            </w:r>
            <w:r w:rsidRPr="005E6309">
              <w:t xml:space="preserve">vous </w:t>
            </w:r>
            <w:r>
              <w:t>avez surtout</w:t>
            </w:r>
            <w:r w:rsidRPr="005E6309">
              <w:t xml:space="preserve"> évoqué </w:t>
            </w:r>
            <w:r w:rsidRPr="00807D64">
              <w:rPr>
                <w:i/>
              </w:rPr>
              <w:t>(par ex votre stage, et votre engagement associatif…),</w:t>
            </w:r>
            <w:r w:rsidRPr="005E6309">
              <w:t xml:space="preserve"> pourquoi? Pourriez</w:t>
            </w:r>
            <w:r>
              <w:t>-</w:t>
            </w:r>
            <w:r w:rsidRPr="005E6309">
              <w:t xml:space="preserve">vous connecter </w:t>
            </w:r>
            <w:r w:rsidRPr="005E6309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par ex votre parcours universitaire </w:t>
            </w:r>
            <w:r w:rsidRPr="005E6309">
              <w:rPr>
                <w:i/>
                <w:iCs/>
              </w:rPr>
              <w:t xml:space="preserve">) </w:t>
            </w:r>
            <w:r w:rsidRPr="005E6309">
              <w:t>à l’une des valeurs que vous avez mises en avant ?</w:t>
            </w:r>
          </w:p>
          <w:p w:rsidR="004121AD" w:rsidRDefault="004121AD" w:rsidP="00AE5FB3">
            <w:r>
              <w:rPr>
                <w:i/>
              </w:rPr>
              <w:t>-Si le</w:t>
            </w:r>
            <w:r w:rsidRPr="00807D64">
              <w:rPr>
                <w:i/>
              </w:rPr>
              <w:t xml:space="preserve"> propos très théorique, qui se limite à des déclarations d’intentions</w:t>
            </w:r>
            <w:r>
              <w:t> : p</w:t>
            </w:r>
            <w:r w:rsidRPr="005E6309">
              <w:t>ourriez</w:t>
            </w:r>
            <w:r>
              <w:t>-</w:t>
            </w:r>
            <w:r w:rsidRPr="005E6309">
              <w:t>vous illustrer concrètement la manière dont vous envisagez sa mise en œuvre en EPS</w:t>
            </w:r>
            <w:r>
              <w:t xml:space="preserve"> / à l’AS</w:t>
            </w:r>
            <w:r w:rsidRPr="005E6309">
              <w:t>, au travers d’un principe pédagogique / didactique?</w:t>
            </w:r>
          </w:p>
          <w:p w:rsidR="004121AD" w:rsidRDefault="004121AD" w:rsidP="00AE5FB3">
            <w:r w:rsidRPr="005E6309">
              <w:rPr>
                <w:i/>
              </w:rPr>
              <w:t>-Si tous les éléments de la compétence ne s</w:t>
            </w:r>
            <w:r>
              <w:rPr>
                <w:i/>
              </w:rPr>
              <w:t>ont</w:t>
            </w:r>
            <w:r w:rsidRPr="005E6309">
              <w:rPr>
                <w:i/>
              </w:rPr>
              <w:t xml:space="preserve"> pas présents</w:t>
            </w:r>
            <w:r>
              <w:t xml:space="preserve"> : vous avez surtout mis en avant vos </w:t>
            </w:r>
            <w:r w:rsidRPr="003B10AE">
              <w:rPr>
                <w:i/>
              </w:rPr>
              <w:t>(</w:t>
            </w:r>
            <w:r>
              <w:rPr>
                <w:i/>
              </w:rPr>
              <w:t>ex : savoir-faire</w:t>
            </w:r>
            <w:r w:rsidRPr="003B10AE">
              <w:rPr>
                <w:i/>
              </w:rPr>
              <w:t xml:space="preserve">). </w:t>
            </w:r>
            <w:r>
              <w:t xml:space="preserve">Mais quelles sont les </w:t>
            </w:r>
            <w:r w:rsidRPr="003B10AE">
              <w:rPr>
                <w:i/>
              </w:rPr>
              <w:t>(</w:t>
            </w:r>
            <w:r>
              <w:rPr>
                <w:i/>
              </w:rPr>
              <w:t>ex : savoirs, ou attitudes</w:t>
            </w:r>
            <w:r>
              <w:t>) que vous avez construits en lien cette valeur ou cet enjeu ?</w:t>
            </w:r>
          </w:p>
          <w:p w:rsidR="004121AD" w:rsidRDefault="004121AD" w:rsidP="00AE5FB3">
            <w:r w:rsidRPr="00807D64">
              <w:rPr>
                <w:i/>
              </w:rPr>
              <w:t>-Si très centré sur le prof d’EPS seul dans sa classe :</w:t>
            </w:r>
            <w:r>
              <w:t xml:space="preserve"> q</w:t>
            </w:r>
            <w:r w:rsidRPr="005E6309">
              <w:t xml:space="preserve">uelles sont les instances, conseils, que vous pourriez investir au sein de l’EPLE en lien avec </w:t>
            </w:r>
            <w:r>
              <w:t>cet enjeu (ex le CA, le CP, le CESCE…)</w:t>
            </w:r>
            <w:r w:rsidRPr="005E6309">
              <w:t xml:space="preserve"> ? </w:t>
            </w:r>
            <w:r w:rsidRPr="005E6309">
              <w:rPr>
                <w:i/>
                <w:iCs/>
              </w:rPr>
              <w:t xml:space="preserve">et/ou </w:t>
            </w:r>
            <w:r w:rsidRPr="005E6309">
              <w:t>Quelles missions pourriez</w:t>
            </w:r>
            <w:r>
              <w:t>-</w:t>
            </w:r>
            <w:r w:rsidRPr="005E6309">
              <w:t xml:space="preserve">vous exercer en lien avec </w:t>
            </w:r>
            <w:r>
              <w:t>cet enjeu (prof principal, référent égalité, coordonnateur…)</w:t>
            </w:r>
            <w:r w:rsidRPr="005E6309">
              <w:t xml:space="preserve"> ?</w:t>
            </w:r>
            <w:r>
              <w:t xml:space="preserve"> Avec quels autres acteurs de la communauté éducatives, quels partenaires pourriez-vous travailler ?</w:t>
            </w:r>
          </w:p>
          <w:p w:rsidR="004121AD" w:rsidRDefault="004121AD" w:rsidP="00AE5FB3">
            <w:r>
              <w:rPr>
                <w:i/>
                <w:iCs/>
              </w:rPr>
              <w:t>-</w:t>
            </w:r>
            <w:r w:rsidRPr="005E6309">
              <w:rPr>
                <w:i/>
                <w:iCs/>
              </w:rPr>
              <w:t xml:space="preserve">En fonction de la réponse donnée, demander des précisions </w:t>
            </w:r>
            <w:r w:rsidRPr="005E6309">
              <w:t>: pourriez</w:t>
            </w:r>
            <w:r>
              <w:t>-</w:t>
            </w:r>
            <w:r w:rsidRPr="005E6309">
              <w:t>vous citer des exemples concrets d’actions relatives à cette mission ? Ou pourriez</w:t>
            </w:r>
            <w:r>
              <w:t>-</w:t>
            </w:r>
            <w:r w:rsidRPr="005E6309">
              <w:t xml:space="preserve">vous donner la composition de cette instance / conseil, ainsi que sa fonction ? </w:t>
            </w:r>
            <w:r>
              <w:t xml:space="preserve">En quoi est-il important pour un professeur d’EPS de s’y impliquer ? </w:t>
            </w:r>
            <w:r w:rsidRPr="00807D64">
              <w:rPr>
                <w:i/>
              </w:rPr>
              <w:t>(se référer au CM n°1)</w:t>
            </w:r>
          </w:p>
        </w:tc>
        <w:tc>
          <w:tcPr>
            <w:tcW w:w="7796" w:type="dxa"/>
          </w:tcPr>
          <w:p w:rsidR="004121AD" w:rsidRDefault="004121AD" w:rsidP="00AE5FB3">
            <w:r>
              <w:rPr>
                <w:i/>
                <w:iCs/>
              </w:rPr>
              <w:t>-</w:t>
            </w:r>
            <w:r w:rsidRPr="005E6309">
              <w:rPr>
                <w:i/>
                <w:iCs/>
              </w:rPr>
              <w:t xml:space="preserve">Si l’exposé vous semble un peu « brouillon », ou trop exhaustif </w:t>
            </w:r>
            <w:r w:rsidRPr="005E6309">
              <w:t xml:space="preserve">: </w:t>
            </w:r>
            <w:r>
              <w:t>p</w:t>
            </w:r>
            <w:r w:rsidRPr="005E6309">
              <w:t>ourriez</w:t>
            </w:r>
            <w:r>
              <w:t>-</w:t>
            </w:r>
            <w:r w:rsidRPr="005E6309">
              <w:t xml:space="preserve">vous revenir sur l’élément le plus saillant de votre parcours ou de vos expériences sur lequel se fonde prioritairement </w:t>
            </w:r>
          </w:p>
          <w:p w:rsidR="004121AD" w:rsidRDefault="004121AD" w:rsidP="00AE5FB3">
            <w:r>
              <w:t xml:space="preserve">     </w:t>
            </w:r>
            <w:proofErr w:type="gramStart"/>
            <w:r>
              <w:t>.</w:t>
            </w:r>
            <w:r w:rsidRPr="005E6309">
              <w:t>votre</w:t>
            </w:r>
            <w:proofErr w:type="gramEnd"/>
            <w:r w:rsidRPr="005E6309">
              <w:t xml:space="preserve"> motivation à devenir enseignant d’EPS? </w:t>
            </w:r>
            <w:r w:rsidRPr="004121AD">
              <w:rPr>
                <w:i/>
              </w:rPr>
              <w:t>ou</w:t>
            </w:r>
          </w:p>
          <w:p w:rsidR="004121AD" w:rsidRDefault="004121AD" w:rsidP="00AE5FB3">
            <w:r>
              <w:t xml:space="preserve">     .</w:t>
            </w:r>
            <w:r w:rsidRPr="005E6309">
              <w:t>votre identité professionnelle</w:t>
            </w:r>
            <w:r>
              <w:t xml:space="preserve"> (enjeu/valeur)</w:t>
            </w:r>
            <w:r w:rsidRPr="005E6309">
              <w:t>?</w:t>
            </w:r>
          </w:p>
          <w:p w:rsidR="004121AD" w:rsidRDefault="004121AD" w:rsidP="00AE5FB3">
            <w:r>
              <w:t>-</w:t>
            </w:r>
            <w:r w:rsidRPr="005E6309">
              <w:t xml:space="preserve">Vous avez choisi ces valeurs, enjeux éducatifs, traits d’identité professionnelle… En quoi vous semblent t’ils essentiels dans notre société actuelle? </w:t>
            </w:r>
            <w:r>
              <w:t>Ou au cœur des enjeux de l’Ecole ?</w:t>
            </w:r>
          </w:p>
          <w:p w:rsidR="004121AD" w:rsidRDefault="004121AD" w:rsidP="00AE5FB3">
            <w:r>
              <w:t>-</w:t>
            </w:r>
            <w:r w:rsidRPr="005E6309">
              <w:t xml:space="preserve">Quelle est la différence selon vous </w:t>
            </w:r>
            <w:r w:rsidRPr="005E6309">
              <w:rPr>
                <w:i/>
                <w:iCs/>
              </w:rPr>
              <w:t xml:space="preserve">(choisir un axe, qui s’ancre sur l’exposé) </w:t>
            </w:r>
            <w:r w:rsidRPr="005E6309">
              <w:t xml:space="preserve">entre </w:t>
            </w:r>
          </w:p>
          <w:p w:rsidR="004121AD" w:rsidRDefault="004121AD" w:rsidP="00AE5FB3">
            <w:r>
              <w:t xml:space="preserve">     .</w:t>
            </w:r>
            <w:r w:rsidRPr="005E6309">
              <w:t xml:space="preserve">un enseignant et un animateur? </w:t>
            </w:r>
          </w:p>
          <w:p w:rsidR="004121AD" w:rsidRDefault="004121AD" w:rsidP="00AE5FB3">
            <w:r>
              <w:t xml:space="preserve">     .</w:t>
            </w:r>
            <w:r w:rsidRPr="005E6309">
              <w:t>un enseignant et un entraineur?</w:t>
            </w:r>
          </w:p>
          <w:p w:rsidR="004121AD" w:rsidRDefault="004121AD" w:rsidP="00AE5FB3">
            <w:r>
              <w:t xml:space="preserve">     .</w:t>
            </w:r>
            <w:r w:rsidRPr="005E6309">
              <w:t>un enseignant du 1</w:t>
            </w:r>
            <w:r w:rsidRPr="005E6309">
              <w:rPr>
                <w:vertAlign w:val="superscript"/>
              </w:rPr>
              <w:t>er</w:t>
            </w:r>
            <w:r w:rsidRPr="005E6309">
              <w:t xml:space="preserve"> degré et un enseignant du 2</w:t>
            </w:r>
            <w:r w:rsidRPr="005E6309">
              <w:rPr>
                <w:vertAlign w:val="superscript"/>
              </w:rPr>
              <w:t>nd</w:t>
            </w:r>
            <w:r w:rsidRPr="005E6309">
              <w:t xml:space="preserve"> degré? </w:t>
            </w:r>
          </w:p>
          <w:p w:rsidR="004121AD" w:rsidRDefault="004121AD" w:rsidP="00AE5FB3">
            <w:r>
              <w:t xml:space="preserve">     .</w:t>
            </w:r>
            <w:r w:rsidRPr="005E6309">
              <w:t xml:space="preserve">un enseignant d’EPS et un enseignant d’une autre discipline? </w:t>
            </w:r>
          </w:p>
          <w:p w:rsidR="004121AD" w:rsidRDefault="004121AD" w:rsidP="00AE5FB3">
            <w:r>
              <w:sym w:font="Wingdings" w:char="F0E0"/>
            </w:r>
            <w:r w:rsidRPr="005E6309">
              <w:t xml:space="preserve">Quels sont les éléments de votre parcours / de vos expériences qui vous ont conduit à choisir l’un plutôt que l’autre? </w:t>
            </w:r>
          </w:p>
          <w:p w:rsidR="004121AD" w:rsidRDefault="004121AD" w:rsidP="00AE5FB3">
            <w:r>
              <w:t>-</w:t>
            </w:r>
            <w:r w:rsidRPr="005E6309">
              <w:t>Vous vous présentez à un concours de la fonction publique. Que signifie pour vous être fonctionnaire?</w:t>
            </w:r>
            <w:r>
              <w:t xml:space="preserve"> Connaissez-vous les droits et les devoirs qui y sont associés ?</w:t>
            </w:r>
            <w:r w:rsidRPr="005E6309">
              <w:t xml:space="preserve"> </w:t>
            </w:r>
          </w:p>
          <w:p w:rsidR="004121AD" w:rsidRDefault="004121AD" w:rsidP="00AE5FB3">
            <w:r>
              <w:rPr>
                <w:i/>
                <w:iCs/>
              </w:rPr>
              <w:t>-</w:t>
            </w:r>
            <w:r w:rsidRPr="005E6309">
              <w:rPr>
                <w:i/>
                <w:iCs/>
              </w:rPr>
              <w:t>Si l’exposé vous semble un peu trop « enjolivé »</w:t>
            </w:r>
            <w:r>
              <w:rPr>
                <w:i/>
                <w:iCs/>
              </w:rPr>
              <w:t>, ou le candidat très sûr de lui</w:t>
            </w:r>
            <w:r w:rsidRPr="005E6309">
              <w:rPr>
                <w:i/>
                <w:iCs/>
              </w:rPr>
              <w:t xml:space="preserve"> </w:t>
            </w:r>
            <w:r w:rsidRPr="005E6309">
              <w:t xml:space="preserve">: </w:t>
            </w:r>
          </w:p>
          <w:p w:rsidR="004121AD" w:rsidRDefault="004121AD" w:rsidP="00AE5FB3">
            <w:r>
              <w:t xml:space="preserve">     .</w:t>
            </w:r>
            <w:r w:rsidRPr="005E6309">
              <w:t>vous semblez n’avoir vécu que des expériences qui ont renforcé votre projet… mais n’avez-vous jamais vécu de moments difficiles? De doutes? Comment les avez-vous dépassés?</w:t>
            </w:r>
          </w:p>
          <w:p w:rsidR="004121AD" w:rsidRDefault="004121AD" w:rsidP="00AE5FB3">
            <w:r>
              <w:t xml:space="preserve">     .</w:t>
            </w:r>
            <w:r w:rsidRPr="005E6309">
              <w:t>vous semblez convaincu de posséder toutes les compétences nécessaires à un futur enseignant d’EPS… mais ne vous reste t’il rien à apprendre? Comment comptez</w:t>
            </w:r>
            <w:r>
              <w:t>-</w:t>
            </w:r>
            <w:r w:rsidRPr="005E6309">
              <w:t xml:space="preserve">vous continuer à vous former si vous obtenez les concours? </w:t>
            </w:r>
          </w:p>
        </w:tc>
      </w:tr>
    </w:tbl>
    <w:p w:rsidR="004121AD" w:rsidRDefault="004121AD"/>
    <w:sectPr w:rsidR="004121AD" w:rsidSect="00135C06">
      <w:headerReference w:type="default" r:id="rId7"/>
      <w:pgSz w:w="16838" w:h="11906" w:orient="landscape"/>
      <w:pgMar w:top="993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7EA" w:rsidRDefault="00F617EA" w:rsidP="00135C06">
      <w:r>
        <w:separator/>
      </w:r>
    </w:p>
  </w:endnote>
  <w:endnote w:type="continuationSeparator" w:id="0">
    <w:p w:rsidR="00F617EA" w:rsidRDefault="00F617EA" w:rsidP="0013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7EA" w:rsidRDefault="00F617EA" w:rsidP="00135C06">
      <w:r>
        <w:separator/>
      </w:r>
    </w:p>
  </w:footnote>
  <w:footnote w:type="continuationSeparator" w:id="0">
    <w:p w:rsidR="00F617EA" w:rsidRDefault="00F617EA" w:rsidP="0013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C06" w:rsidRDefault="00135C06" w:rsidP="00135C06">
    <w:pPr>
      <w:pStyle w:val="En-tte"/>
      <w:pBdr>
        <w:bottom w:val="single" w:sz="4" w:space="1" w:color="auto"/>
      </w:pBdr>
    </w:pPr>
    <w:r>
      <w:t>Guide de questions pour l’entretien (Partie 1</w:t>
    </w:r>
    <w:proofErr w:type="gramStart"/>
    <w:r>
      <w:t xml:space="preserve">)  </w:t>
    </w:r>
    <w:r>
      <w:tab/>
    </w:r>
    <w:proofErr w:type="gramEnd"/>
    <w:r>
      <w:tab/>
    </w:r>
    <w:r>
      <w:tab/>
    </w:r>
    <w:r>
      <w:tab/>
    </w:r>
    <w:r>
      <w:tab/>
    </w:r>
    <w:r>
      <w:tab/>
      <w:t>TD2 Oral 2 L3EM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A752F"/>
    <w:multiLevelType w:val="hybridMultilevel"/>
    <w:tmpl w:val="C1F096E0"/>
    <w:lvl w:ilvl="0" w:tplc="99FCDD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3448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96FA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67C8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1872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C678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2B7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8D4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1C6F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E01B3"/>
    <w:multiLevelType w:val="hybridMultilevel"/>
    <w:tmpl w:val="A442215E"/>
    <w:lvl w:ilvl="0" w:tplc="80B2BE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74D4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3C60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C5E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B8F9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F4EF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100F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A84A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CC8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09"/>
    <w:rsid w:val="00016A6F"/>
    <w:rsid w:val="001167C8"/>
    <w:rsid w:val="00135C06"/>
    <w:rsid w:val="002B4B41"/>
    <w:rsid w:val="003B10AE"/>
    <w:rsid w:val="004121AD"/>
    <w:rsid w:val="0050377F"/>
    <w:rsid w:val="005E6309"/>
    <w:rsid w:val="00742A42"/>
    <w:rsid w:val="0076198B"/>
    <w:rsid w:val="00807D64"/>
    <w:rsid w:val="00964662"/>
    <w:rsid w:val="009C0D84"/>
    <w:rsid w:val="00CC374A"/>
    <w:rsid w:val="00D2213B"/>
    <w:rsid w:val="00F617EA"/>
    <w:rsid w:val="00FD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C8EB4-94A2-48B1-B31E-11FA7EEF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6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5C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5C06"/>
  </w:style>
  <w:style w:type="paragraph" w:styleId="Pieddepage">
    <w:name w:val="footer"/>
    <w:basedOn w:val="Normal"/>
    <w:link w:val="PieddepageCar"/>
    <w:uiPriority w:val="99"/>
    <w:unhideWhenUsed/>
    <w:rsid w:val="00135C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5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37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6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4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1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536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24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7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88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139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55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16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Endress</dc:creator>
  <cp:keywords/>
  <dc:description/>
  <cp:lastModifiedBy>Stéphane Bellard</cp:lastModifiedBy>
  <cp:revision>2</cp:revision>
  <cp:lastPrinted>2026-03-17T23:02:00Z</cp:lastPrinted>
  <dcterms:created xsi:type="dcterms:W3CDTF">2026-03-23T11:07:00Z</dcterms:created>
  <dcterms:modified xsi:type="dcterms:W3CDTF">2026-03-23T11:07:00Z</dcterms:modified>
</cp:coreProperties>
</file>