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46EA" w14:textId="69EF0404" w:rsidR="00367B45" w:rsidRPr="00B465B7" w:rsidRDefault="00367B45" w:rsidP="00367B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465B7">
        <w:rPr>
          <w:rFonts w:ascii="Times New Roman" w:hAnsi="Times New Roman" w:cs="Times New Roman"/>
          <w:b/>
          <w:sz w:val="36"/>
          <w:u w:val="single"/>
        </w:rPr>
        <w:t xml:space="preserve">Bandeau de correction </w:t>
      </w:r>
    </w:p>
    <w:p w14:paraId="1179FC5A" w14:textId="77777777" w:rsidR="00B465B7" w:rsidRDefault="00B465B7" w:rsidP="00367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2174764" w14:textId="77777777" w:rsidR="00367B45" w:rsidRPr="001C13CC" w:rsidRDefault="00367B45" w:rsidP="00367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58E">
        <w:rPr>
          <w:rFonts w:ascii="Times New Roman" w:hAnsi="Times New Roman" w:cs="Times New Roman"/>
          <w:b/>
          <w:sz w:val="28"/>
          <w:u w:val="single"/>
        </w:rPr>
        <w:t>Consignes :</w:t>
      </w:r>
    </w:p>
    <w:p w14:paraId="23747275" w14:textId="14293678" w:rsidR="00AD26FC" w:rsidRDefault="00367B45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3CC">
        <w:rPr>
          <w:rFonts w:ascii="Times New Roman" w:hAnsi="Times New Roman" w:cs="Times New Roman"/>
          <w:sz w:val="24"/>
          <w:szCs w:val="24"/>
        </w:rPr>
        <w:tab/>
        <w:t>-</w:t>
      </w:r>
      <w:r w:rsidR="00AD26FC">
        <w:rPr>
          <w:rFonts w:ascii="Times New Roman" w:hAnsi="Times New Roman" w:cs="Times New Roman"/>
          <w:sz w:val="24"/>
          <w:szCs w:val="24"/>
        </w:rPr>
        <w:t>En haut de votre document, notez votre thématique</w:t>
      </w:r>
    </w:p>
    <w:p w14:paraId="221A8CA4" w14:textId="4557C1EB" w:rsidR="00367B45" w:rsidRPr="001C13CC" w:rsidRDefault="00AD26FC" w:rsidP="00AD26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7B45" w:rsidRPr="001C13CC">
        <w:rPr>
          <w:rFonts w:ascii="Times New Roman" w:hAnsi="Times New Roman" w:cs="Times New Roman"/>
          <w:sz w:val="24"/>
          <w:szCs w:val="24"/>
        </w:rPr>
        <w:t>Déposer</w:t>
      </w:r>
      <w:r w:rsidR="00367B45">
        <w:rPr>
          <w:rFonts w:ascii="Times New Roman" w:hAnsi="Times New Roman" w:cs="Times New Roman"/>
          <w:sz w:val="24"/>
          <w:szCs w:val="24"/>
        </w:rPr>
        <w:t xml:space="preserve"> </w:t>
      </w:r>
      <w:r w:rsidR="00367B45" w:rsidRPr="00367B45">
        <w:rPr>
          <w:rFonts w:ascii="Times New Roman" w:hAnsi="Times New Roman" w:cs="Times New Roman"/>
          <w:b/>
          <w:sz w:val="24"/>
          <w:szCs w:val="24"/>
          <w:u w:val="single"/>
        </w:rPr>
        <w:t>1 seul</w:t>
      </w:r>
      <w:r w:rsidR="00367B45">
        <w:rPr>
          <w:rFonts w:ascii="Times New Roman" w:hAnsi="Times New Roman" w:cs="Times New Roman"/>
          <w:sz w:val="24"/>
          <w:szCs w:val="24"/>
        </w:rPr>
        <w:t xml:space="preserve"> fichier pour tout le groupe</w:t>
      </w:r>
      <w:r w:rsidR="00367B45" w:rsidRPr="001C13CC">
        <w:rPr>
          <w:rFonts w:ascii="Times New Roman" w:hAnsi="Times New Roman" w:cs="Times New Roman"/>
          <w:sz w:val="24"/>
          <w:szCs w:val="24"/>
        </w:rPr>
        <w:t xml:space="preserve"> au format PDF (</w:t>
      </w:r>
      <w:proofErr w:type="spellStart"/>
      <w:r w:rsidR="00367B45" w:rsidRPr="001C13CC">
        <w:rPr>
          <w:rFonts w:ascii="Times New Roman" w:hAnsi="Times New Roman" w:cs="Times New Roman"/>
          <w:b/>
          <w:bCs/>
          <w:sz w:val="24"/>
          <w:szCs w:val="24"/>
        </w:rPr>
        <w:t>Nom_Prénom_numéro</w:t>
      </w:r>
      <w:proofErr w:type="spellEnd"/>
      <w:r w:rsidR="00367B45" w:rsidRPr="001C13C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67B45" w:rsidRPr="001C13CC">
        <w:rPr>
          <w:rFonts w:ascii="Times New Roman" w:hAnsi="Times New Roman" w:cs="Times New Roman"/>
          <w:b/>
          <w:bCs/>
          <w:sz w:val="24"/>
          <w:szCs w:val="24"/>
        </w:rPr>
        <w:t>TP_groupe</w:t>
      </w:r>
      <w:proofErr w:type="spellEnd"/>
      <w:r w:rsidR="00367B45" w:rsidRPr="001C13CC">
        <w:rPr>
          <w:rFonts w:ascii="Times New Roman" w:hAnsi="Times New Roman" w:cs="Times New Roman"/>
          <w:b/>
          <w:bCs/>
          <w:sz w:val="24"/>
          <w:szCs w:val="24"/>
        </w:rPr>
        <w:t xml:space="preserve"> TD n°</w:t>
      </w:r>
      <w:r w:rsidR="00367B45">
        <w:rPr>
          <w:rFonts w:ascii="Times New Roman" w:hAnsi="Times New Roman" w:cs="Times New Roman"/>
          <w:b/>
          <w:bCs/>
          <w:sz w:val="24"/>
          <w:szCs w:val="24"/>
        </w:rPr>
        <w:t>_L3EM TT</w:t>
      </w:r>
      <w:r w:rsidR="00367B45" w:rsidRPr="001C13CC">
        <w:rPr>
          <w:rFonts w:ascii="Times New Roman" w:hAnsi="Times New Roman" w:cs="Times New Roman"/>
          <w:sz w:val="24"/>
          <w:szCs w:val="24"/>
        </w:rPr>
        <w:t>)</w:t>
      </w:r>
    </w:p>
    <w:p w14:paraId="6F9223BA" w14:textId="639742C0" w:rsidR="00367B45" w:rsidRDefault="00367B45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3CC">
        <w:rPr>
          <w:rFonts w:ascii="Times New Roman" w:hAnsi="Times New Roman" w:cs="Times New Roman"/>
          <w:sz w:val="24"/>
          <w:szCs w:val="24"/>
        </w:rPr>
        <w:tab/>
        <w:t xml:space="preserve">-Justification (en groupe) = 6 pages maximum </w:t>
      </w:r>
    </w:p>
    <w:p w14:paraId="54718098" w14:textId="77777777" w:rsidR="00367B45" w:rsidRDefault="00367B45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F21F6" w14:textId="77777777" w:rsidR="00367B45" w:rsidRPr="001C13CC" w:rsidRDefault="00367B45" w:rsidP="00367B4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C13CC">
        <w:rPr>
          <w:rFonts w:ascii="Times New Roman" w:hAnsi="Times New Roman" w:cs="Times New Roman"/>
          <w:b/>
          <w:sz w:val="28"/>
          <w:szCs w:val="24"/>
          <w:u w:val="single"/>
        </w:rPr>
        <w:t xml:space="preserve">Malus : </w:t>
      </w:r>
    </w:p>
    <w:p w14:paraId="59A68C91" w14:textId="77777777" w:rsidR="00367B45" w:rsidRDefault="00367B45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-Le non-respect d’une consigne entrainera des points de pénalités (jusqu’à -2)</w:t>
      </w:r>
    </w:p>
    <w:p w14:paraId="656B8B56" w14:textId="74FA22A5" w:rsidR="00367B45" w:rsidRDefault="00367B45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-L’orthographe (jusqu’à -</w:t>
      </w:r>
      <w:r w:rsidR="00AD26FC">
        <w:rPr>
          <w:rFonts w:ascii="Times New Roman" w:hAnsi="Times New Roman" w:cs="Times New Roman"/>
          <w:sz w:val="24"/>
          <w:szCs w:val="24"/>
        </w:rPr>
        <w:t>4)</w:t>
      </w:r>
    </w:p>
    <w:p w14:paraId="13DD5D90" w14:textId="3417558A" w:rsidR="00AD26FC" w:rsidRDefault="00AD26FC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DCB5" w14:textId="43E34D85" w:rsidR="00AD26FC" w:rsidRDefault="00AD26FC" w:rsidP="00367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FC">
        <w:rPr>
          <w:rFonts w:ascii="Times New Roman" w:hAnsi="Times New Roman" w:cs="Times New Roman"/>
          <w:b/>
          <w:bCs/>
          <w:sz w:val="28"/>
          <w:szCs w:val="28"/>
          <w:u w:val="single"/>
        </w:rPr>
        <w:t>Evaluation théorique </w:t>
      </w:r>
      <w:r>
        <w:rPr>
          <w:rFonts w:ascii="Times New Roman" w:hAnsi="Times New Roman" w:cs="Times New Roman"/>
        </w:rPr>
        <w:t xml:space="preserve">: </w:t>
      </w:r>
    </w:p>
    <w:p w14:paraId="06356D60" w14:textId="192E6997" w:rsidR="00367B45" w:rsidRPr="00D720FD" w:rsidRDefault="00AD26FC" w:rsidP="00367B4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20FD">
        <w:rPr>
          <w:rFonts w:ascii="Times New Roman" w:hAnsi="Times New Roman" w:cs="Times New Roman"/>
          <w:sz w:val="24"/>
          <w:szCs w:val="24"/>
        </w:rPr>
        <w:t>Sur la construction de la leçon /2 points. Cette dernière doit respecter le cadre de leçon de la L3EM (</w:t>
      </w:r>
      <w:proofErr w:type="spellStart"/>
      <w:r w:rsidRPr="00D720FD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D7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0FD">
        <w:rPr>
          <w:rFonts w:ascii="Times New Roman" w:hAnsi="Times New Roman" w:cs="Times New Roman"/>
          <w:sz w:val="24"/>
          <w:szCs w:val="24"/>
        </w:rPr>
        <w:t>madoc</w:t>
      </w:r>
      <w:proofErr w:type="spellEnd"/>
      <w:r w:rsidRPr="00D720F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lledutableau"/>
        <w:tblW w:w="15451" w:type="dxa"/>
        <w:tblInd w:w="279" w:type="dxa"/>
        <w:tblLook w:val="04A0" w:firstRow="1" w:lastRow="0" w:firstColumn="1" w:lastColumn="0" w:noHBand="0" w:noVBand="1"/>
      </w:tblPr>
      <w:tblGrid>
        <w:gridCol w:w="4536"/>
        <w:gridCol w:w="2728"/>
        <w:gridCol w:w="2729"/>
        <w:gridCol w:w="2729"/>
        <w:gridCol w:w="2729"/>
      </w:tblGrid>
      <w:tr w:rsidR="00367B45" w:rsidRPr="000E146F" w14:paraId="09594311" w14:textId="77777777" w:rsidTr="00D720FD">
        <w:trPr>
          <w:trHeight w:val="60"/>
        </w:trPr>
        <w:tc>
          <w:tcPr>
            <w:tcW w:w="4536" w:type="dxa"/>
            <w:shd w:val="clear" w:color="auto" w:fill="A6A6A6" w:themeFill="background1" w:themeFillShade="A6"/>
            <w:vAlign w:val="center"/>
          </w:tcPr>
          <w:p w14:paraId="4AB1B6C5" w14:textId="77777777" w:rsidR="00367B45" w:rsidRPr="00D960AF" w:rsidRDefault="00367B45" w:rsidP="003258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0AF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14:paraId="1EBD7491" w14:textId="718AE859" w:rsidR="00367B45" w:rsidRPr="000E146F" w:rsidRDefault="00122942" w:rsidP="003258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0,5 point</w:t>
            </w:r>
          </w:p>
        </w:tc>
        <w:tc>
          <w:tcPr>
            <w:tcW w:w="2729" w:type="dxa"/>
            <w:shd w:val="clear" w:color="auto" w:fill="A6A6A6" w:themeFill="background1" w:themeFillShade="A6"/>
          </w:tcPr>
          <w:p w14:paraId="652D9FB6" w14:textId="4B0F69EF" w:rsidR="00367B45" w:rsidRPr="000E146F" w:rsidRDefault="00122942" w:rsidP="003258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point</w:t>
            </w:r>
          </w:p>
        </w:tc>
        <w:tc>
          <w:tcPr>
            <w:tcW w:w="2729" w:type="dxa"/>
            <w:shd w:val="clear" w:color="auto" w:fill="A6A6A6" w:themeFill="background1" w:themeFillShade="A6"/>
          </w:tcPr>
          <w:p w14:paraId="2254FC6F" w14:textId="1DD5DE6C" w:rsidR="00367B45" w:rsidRPr="000E146F" w:rsidRDefault="00122942" w:rsidP="003258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1,5 points</w:t>
            </w:r>
          </w:p>
        </w:tc>
        <w:tc>
          <w:tcPr>
            <w:tcW w:w="2729" w:type="dxa"/>
            <w:shd w:val="clear" w:color="auto" w:fill="A6A6A6" w:themeFill="background1" w:themeFillShade="A6"/>
          </w:tcPr>
          <w:p w14:paraId="3164F6B5" w14:textId="1AD50ED4" w:rsidR="00367B45" w:rsidRPr="000E146F" w:rsidRDefault="00122942" w:rsidP="003258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points</w:t>
            </w:r>
          </w:p>
        </w:tc>
      </w:tr>
      <w:tr w:rsidR="00122942" w:rsidRPr="001B4D96" w14:paraId="68F2156E" w14:textId="77777777" w:rsidTr="00CB7924">
        <w:tc>
          <w:tcPr>
            <w:tcW w:w="4536" w:type="dxa"/>
            <w:shd w:val="clear" w:color="auto" w:fill="A6A6A6" w:themeFill="background1" w:themeFillShade="A6"/>
            <w:vAlign w:val="center"/>
          </w:tcPr>
          <w:p w14:paraId="021333EA" w14:textId="29634D9C" w:rsidR="00122942" w:rsidRDefault="00122942" w:rsidP="003258C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Construction de la leçon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2360EF50" w14:textId="77777777" w:rsidR="00122942" w:rsidRDefault="00886F1E" w:rsidP="0032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Schémas et dispositifs compréhensibles</w:t>
            </w:r>
          </w:p>
          <w:p w14:paraId="35BB5719" w14:textId="05851E19" w:rsidR="00AD26FC" w:rsidRDefault="00AD26FC" w:rsidP="00325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Objectif de leçon type CA4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6F0931AC" w14:textId="509C9536" w:rsidR="00886F1E" w:rsidRDefault="00886F1E" w:rsidP="00886F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Idem + </w:t>
            </w:r>
            <w:r w:rsidR="00AD26FC">
              <w:rPr>
                <w:rFonts w:ascii="Times New Roman" w:hAnsi="Times New Roman" w:cs="Times New Roman"/>
                <w:color w:val="000000" w:themeColor="text1"/>
              </w:rPr>
              <w:t xml:space="preserve">lien </w:t>
            </w:r>
            <w:proofErr w:type="spellStart"/>
            <w:r w:rsidR="00AD26FC">
              <w:rPr>
                <w:rFonts w:ascii="Times New Roman" w:hAnsi="Times New Roman" w:cs="Times New Roman"/>
                <w:color w:val="000000" w:themeColor="text1"/>
              </w:rPr>
              <w:t>créu</w:t>
            </w:r>
            <w:proofErr w:type="spellEnd"/>
            <w:r w:rsidR="00AD26FC">
              <w:rPr>
                <w:rFonts w:ascii="Times New Roman" w:hAnsi="Times New Roman" w:cs="Times New Roman"/>
                <w:color w:val="000000" w:themeColor="text1"/>
              </w:rPr>
              <w:t xml:space="preserve"> et variables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4EC3914A" w14:textId="7D95E6F3" w:rsidR="00122942" w:rsidRDefault="00886F1E" w:rsidP="00325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Idem + </w:t>
            </w:r>
            <w:proofErr w:type="spellStart"/>
            <w:r w:rsidR="00AD26FC">
              <w:rPr>
                <w:rFonts w:ascii="Times New Roman" w:hAnsi="Times New Roman" w:cs="Times New Roman"/>
                <w:color w:val="000000" w:themeColor="text1"/>
              </w:rPr>
              <w:t>créu</w:t>
            </w:r>
            <w:proofErr w:type="spellEnd"/>
            <w:r w:rsidR="00AD26FC">
              <w:rPr>
                <w:rFonts w:ascii="Times New Roman" w:hAnsi="Times New Roman" w:cs="Times New Roman"/>
                <w:color w:val="000000" w:themeColor="text1"/>
              </w:rPr>
              <w:t xml:space="preserve"> et </w:t>
            </w:r>
            <w:proofErr w:type="spellStart"/>
            <w:r w:rsidR="00AD26FC">
              <w:rPr>
                <w:rFonts w:ascii="Times New Roman" w:hAnsi="Times New Roman" w:cs="Times New Roman"/>
                <w:color w:val="000000" w:themeColor="text1"/>
              </w:rPr>
              <w:t>créal</w:t>
            </w:r>
            <w:proofErr w:type="spellEnd"/>
            <w:r w:rsidR="00AD26FC">
              <w:rPr>
                <w:rFonts w:ascii="Times New Roman" w:hAnsi="Times New Roman" w:cs="Times New Roman"/>
                <w:color w:val="000000" w:themeColor="text1"/>
              </w:rPr>
              <w:t xml:space="preserve"> sur tous les rôles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3FA99CD3" w14:textId="2888B716" w:rsidR="00122942" w:rsidRDefault="00886F1E" w:rsidP="003258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Idem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Créal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précis + cohérence dans l’enchainement de la leçon</w:t>
            </w:r>
          </w:p>
        </w:tc>
      </w:tr>
    </w:tbl>
    <w:p w14:paraId="7D48556E" w14:textId="54E8D6D6" w:rsidR="00367B45" w:rsidRPr="00D720FD" w:rsidRDefault="00367B45">
      <w:pPr>
        <w:rPr>
          <w:rFonts w:ascii="Times New Roman" w:hAnsi="Times New Roman" w:cs="Times New Roman"/>
          <w:sz w:val="2"/>
          <w:szCs w:val="2"/>
        </w:rPr>
      </w:pPr>
    </w:p>
    <w:p w14:paraId="0386A803" w14:textId="613ED60F" w:rsidR="00AD26FC" w:rsidRPr="00AD26FC" w:rsidRDefault="00AD26FC" w:rsidP="00D720F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FC">
        <w:rPr>
          <w:rFonts w:ascii="Times New Roman" w:hAnsi="Times New Roman" w:cs="Times New Roman"/>
          <w:sz w:val="24"/>
          <w:szCs w:val="24"/>
        </w:rPr>
        <w:t>Sur la justification de la leçon</w:t>
      </w:r>
      <w:r>
        <w:rPr>
          <w:rFonts w:ascii="Times New Roman" w:hAnsi="Times New Roman" w:cs="Times New Roman"/>
          <w:sz w:val="24"/>
          <w:szCs w:val="24"/>
        </w:rPr>
        <w:t xml:space="preserve"> /6 points. Cette partie doit permettre de répondre à la question suivante : « </w:t>
      </w:r>
      <w:r w:rsidRPr="00AD26FC">
        <w:rPr>
          <w:rFonts w:ascii="Times New Roman" w:hAnsi="Times New Roman" w:cs="Times New Roman"/>
          <w:i/>
          <w:iCs/>
          <w:sz w:val="24"/>
          <w:szCs w:val="24"/>
        </w:rPr>
        <w:t>pourquoi mes élèves vont apprendre dans cette leçon et dans cette activité </w:t>
      </w:r>
      <w:r>
        <w:rPr>
          <w:rFonts w:ascii="Times New Roman" w:hAnsi="Times New Roman" w:cs="Times New Roman"/>
          <w:sz w:val="24"/>
          <w:szCs w:val="24"/>
        </w:rPr>
        <w:t>? »</w:t>
      </w:r>
    </w:p>
    <w:tbl>
      <w:tblPr>
        <w:tblStyle w:val="Grilledutableau"/>
        <w:tblW w:w="15451" w:type="dxa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3189"/>
        <w:gridCol w:w="2623"/>
        <w:gridCol w:w="2835"/>
      </w:tblGrid>
      <w:tr w:rsidR="00AD26FC" w:rsidRPr="001B4D96" w14:paraId="346C35B4" w14:textId="77777777" w:rsidTr="00D720FD"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716DDDB" w14:textId="23A643B4" w:rsidR="00AD26FC" w:rsidRPr="00A745C3" w:rsidRDefault="00AD26FC" w:rsidP="00D720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60AF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49BE87" w14:textId="0FBDA8BA" w:rsidR="00AD26FC" w:rsidRDefault="00AD26FC" w:rsidP="00D720F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F1EFBB7" w14:textId="65339A54" w:rsidR="00AD26FC" w:rsidRDefault="00AD26FC" w:rsidP="00D72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0,5 point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2AB5793" w14:textId="07B484D3" w:rsidR="00AD26FC" w:rsidRDefault="00AD26FC" w:rsidP="00D72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point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24B6FCD" w14:textId="3358533E" w:rsidR="00AD26FC" w:rsidRDefault="00AD26FC" w:rsidP="00D72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1,5 points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30CFDAA" w14:textId="5E7E3B07" w:rsidR="00AD26FC" w:rsidRDefault="00AD26FC" w:rsidP="00D72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points</w:t>
            </w:r>
          </w:p>
        </w:tc>
      </w:tr>
      <w:tr w:rsidR="00AD26FC" w:rsidRPr="001B4D96" w14:paraId="381D54D8" w14:textId="77777777" w:rsidTr="00D720FD"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14:paraId="6941E3DB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C3">
              <w:rPr>
                <w:rFonts w:ascii="Times New Roman" w:hAnsi="Times New Roman" w:cs="Times New Roman"/>
                <w:b/>
                <w:sz w:val="28"/>
              </w:rPr>
              <w:t>Justification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F3C06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Modèle de leçon et situation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3E887F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énonciation du type de modèle de leçon sans justification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36075391" w14:textId="77777777" w:rsidR="00AD26FC" w:rsidRPr="001B4D96" w:rsidRDefault="00AD26FC" w:rsidP="00AD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Modèle de leçon correctement justifié en lien avec l’apprentissage mais aucune explication sur l’enchainement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521DBD03" w14:textId="77777777" w:rsidR="00AD26FC" w:rsidRPr="001B4D96" w:rsidRDefault="00AD26FC" w:rsidP="00AD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Modèle de leçon et enchainement justifié mais aucune explication sur le type de situation</w:t>
            </w:r>
            <w:r w:rsidRPr="001B4D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E9060A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Modèle justifié + enchainement justifié + type de situation justifié</w:t>
            </w:r>
          </w:p>
          <w:p w14:paraId="5B998154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03493C" w14:textId="77777777" w:rsidR="00AD26FC" w:rsidRPr="001B4D96" w:rsidRDefault="00AD26FC" w:rsidP="00AD26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Toutes les justifications sont en lien avec l’apprentissage</w:t>
            </w:r>
          </w:p>
        </w:tc>
      </w:tr>
      <w:tr w:rsidR="00AD26FC" w:rsidRPr="00A745C3" w14:paraId="036880CF" w14:textId="77777777" w:rsidTr="00D720FD">
        <w:tc>
          <w:tcPr>
            <w:tcW w:w="2126" w:type="dxa"/>
            <w:vMerge/>
            <w:shd w:val="clear" w:color="auto" w:fill="A6A6A6" w:themeFill="background1" w:themeFillShade="A6"/>
            <w:vAlign w:val="center"/>
          </w:tcPr>
          <w:p w14:paraId="584CB856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489B3A" w14:textId="1C274334" w:rsidR="00AD26FC" w:rsidRDefault="00AD26FC" w:rsidP="00AD26F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Eléments saillants du dispositif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et activité adaptative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de l’élève</w:t>
            </w:r>
          </w:p>
          <w:p w14:paraId="0677CDB3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14:paraId="3D1B0666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sur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les situations d’apprentissage)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D13DA3" w14:textId="57DE3C44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Aucun lien entre les </w:t>
            </w:r>
            <w:r>
              <w:rPr>
                <w:rFonts w:ascii="Times New Roman" w:hAnsi="Times New Roman" w:cs="Times New Roman"/>
              </w:rPr>
              <w:t>éléments saillants</w:t>
            </w:r>
            <w:r>
              <w:rPr>
                <w:rFonts w:ascii="Times New Roman" w:hAnsi="Times New Roman" w:cs="Times New Roman"/>
              </w:rPr>
              <w:t xml:space="preserve"> et l’activité adaptive des élèves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0636741B" w14:textId="0802DDA4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manque des </w:t>
            </w:r>
            <w:r>
              <w:rPr>
                <w:rFonts w:ascii="Times New Roman" w:hAnsi="Times New Roman" w:cs="Times New Roman"/>
              </w:rPr>
              <w:t>éléments saillants</w:t>
            </w:r>
            <w:r>
              <w:rPr>
                <w:rFonts w:ascii="Times New Roman" w:hAnsi="Times New Roman" w:cs="Times New Roman"/>
              </w:rPr>
              <w:t xml:space="preserve"> et/ou elles ne sont pas en lien avec l’activité </w:t>
            </w:r>
            <w:r>
              <w:rPr>
                <w:rFonts w:ascii="Times New Roman" w:hAnsi="Times New Roman" w:cs="Times New Roman"/>
              </w:rPr>
              <w:t xml:space="preserve">adaptative </w:t>
            </w:r>
            <w:r>
              <w:rPr>
                <w:rFonts w:ascii="Times New Roman" w:hAnsi="Times New Roman" w:cs="Times New Roman"/>
              </w:rPr>
              <w:t>des élèves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210D3C5" w14:textId="5C6270DE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éléments saillants</w:t>
            </w:r>
            <w:r w:rsidR="00D720FD">
              <w:rPr>
                <w:rFonts w:ascii="Times New Roman" w:hAnsi="Times New Roman" w:cs="Times New Roman"/>
              </w:rPr>
              <w:t xml:space="preserve"> du dispositif sont présents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20FD">
              <w:rPr>
                <w:rFonts w:ascii="Times New Roman" w:hAnsi="Times New Roman" w:cs="Times New Roman"/>
              </w:rPr>
              <w:t>MAIS</w:t>
            </w:r>
            <w:r>
              <w:rPr>
                <w:rFonts w:ascii="Times New Roman" w:hAnsi="Times New Roman" w:cs="Times New Roman"/>
              </w:rPr>
              <w:t xml:space="preserve"> certaines manquent de justifications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9933F7" w14:textId="5CCABAC7" w:rsidR="00AD26FC" w:rsidRDefault="00D720FD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Tous les éléments saillants </w:t>
            </w:r>
            <w:r w:rsidR="00AD26FC">
              <w:rPr>
                <w:rFonts w:ascii="Times New Roman" w:hAnsi="Times New Roman" w:cs="Times New Roman"/>
              </w:rPr>
              <w:t>de la situation sont mentionnées et mises en relation avec l’activité des élèves</w:t>
            </w:r>
            <w:r>
              <w:rPr>
                <w:rFonts w:ascii="Times New Roman" w:hAnsi="Times New Roman" w:cs="Times New Roman"/>
              </w:rPr>
              <w:t>. Lien avec les conditions de l’apprentissage présent</w:t>
            </w:r>
          </w:p>
          <w:p w14:paraId="326B46E6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</w:p>
          <w:p w14:paraId="588BB9EC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Justification des rôles sociaux (nécessité du rôle pour atteindre l’objectif)</w:t>
            </w:r>
          </w:p>
        </w:tc>
      </w:tr>
      <w:tr w:rsidR="00AD26FC" w14:paraId="5A0AD3B3" w14:textId="77777777" w:rsidTr="00D720FD"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B223228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9EB01C5" w14:textId="77777777" w:rsidR="00AD26FC" w:rsidRPr="00A745C3" w:rsidRDefault="00AD26FC" w:rsidP="00AD26F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CA4 et Tennis de Table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7AFC938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 formel sans explication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18" w:space="0" w:color="auto"/>
            </w:tcBorders>
          </w:tcPr>
          <w:p w14:paraId="0DC73D57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 explicité avec le CA4 ou avec le Tennis de Table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8" w:space="0" w:color="auto"/>
            </w:tcBorders>
          </w:tcPr>
          <w:p w14:paraId="2F88FDD6" w14:textId="77777777" w:rsidR="00AD26FC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 explicité avec le CA4 et le Tennis de Table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357EBC4E" w14:textId="107BB817" w:rsidR="00AD26FC" w:rsidRDefault="00AD26FC" w:rsidP="00AD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Idem + diversités des appuis théoriques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CF7ED8" w14:textId="77777777" w:rsidR="00AD26FC" w:rsidRDefault="00AD26FC"/>
    <w:sectPr w:rsidR="00AD26FC" w:rsidSect="00D720F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10A08"/>
    <w:multiLevelType w:val="hybridMultilevel"/>
    <w:tmpl w:val="0F8CAF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45"/>
    <w:rsid w:val="00122942"/>
    <w:rsid w:val="003234B5"/>
    <w:rsid w:val="00367B45"/>
    <w:rsid w:val="004E7C11"/>
    <w:rsid w:val="00596C77"/>
    <w:rsid w:val="00605893"/>
    <w:rsid w:val="00886F1E"/>
    <w:rsid w:val="00AD26FC"/>
    <w:rsid w:val="00AE36F2"/>
    <w:rsid w:val="00B45A59"/>
    <w:rsid w:val="00B465B7"/>
    <w:rsid w:val="00D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ABF"/>
  <w15:chartTrackingRefBased/>
  <w15:docId w15:val="{5D5688CC-0E60-489F-BF75-38DF860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7B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7B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7B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7B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7B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B4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Perraud</dc:creator>
  <cp:keywords/>
  <dc:description/>
  <cp:lastModifiedBy>Valentin PERRAUD</cp:lastModifiedBy>
  <cp:revision>10</cp:revision>
  <dcterms:created xsi:type="dcterms:W3CDTF">2021-06-07T14:37:00Z</dcterms:created>
  <dcterms:modified xsi:type="dcterms:W3CDTF">2025-01-09T16:25:00Z</dcterms:modified>
</cp:coreProperties>
</file>