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94A" w:rsidRPr="00C33F43" w:rsidRDefault="00D7394A" w:rsidP="00D7394A">
      <w:pPr>
        <w:rPr>
          <w:sz w:val="24"/>
          <w:szCs w:val="24"/>
        </w:rPr>
      </w:pPr>
      <w:r w:rsidRPr="00D7394A">
        <w:rPr>
          <w:sz w:val="24"/>
          <w:szCs w:val="24"/>
        </w:rPr>
        <w:t xml:space="preserve">L3 </w:t>
      </w:r>
      <w:r w:rsidR="00130AA7">
        <w:rPr>
          <w:sz w:val="24"/>
          <w:szCs w:val="24"/>
        </w:rPr>
        <w:t xml:space="preserve">EM    </w:t>
      </w:r>
      <w:r w:rsidR="00C33F43">
        <w:rPr>
          <w:sz w:val="24"/>
          <w:szCs w:val="24"/>
        </w:rPr>
        <w:t>2023-2024</w:t>
      </w:r>
      <w:r w:rsidR="00130AA7">
        <w:rPr>
          <w:sz w:val="24"/>
          <w:szCs w:val="24"/>
        </w:rPr>
        <w:t xml:space="preserve"> </w:t>
      </w:r>
      <w:r w:rsidRPr="00D7394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</w:t>
      </w:r>
      <w:r w:rsidRPr="00D7394A">
        <w:rPr>
          <w:sz w:val="24"/>
          <w:szCs w:val="24"/>
        </w:rPr>
        <w:t xml:space="preserve"> CC ORAL EV</w:t>
      </w:r>
      <w:r>
        <w:rPr>
          <w:sz w:val="24"/>
          <w:szCs w:val="24"/>
        </w:rPr>
        <w:t xml:space="preserve">ALUATION CRITERIA                   PE TEAM LESSON </w:t>
      </w:r>
    </w:p>
    <w:p w:rsidR="00130AA7" w:rsidRPr="00130AA7" w:rsidRDefault="00130AA7" w:rsidP="00D7394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30AA7">
        <w:rPr>
          <w:b/>
          <w:sz w:val="32"/>
          <w:szCs w:val="32"/>
        </w:rPr>
        <w:t>GROUP MARK        /20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D7394A" w:rsidTr="00C33F43">
        <w:tc>
          <w:tcPr>
            <w:tcW w:w="2263" w:type="dxa"/>
          </w:tcPr>
          <w:p w:rsidR="00D7394A" w:rsidRDefault="00D7394A" w:rsidP="00D7394A">
            <w:pPr>
              <w:rPr>
                <w:b/>
              </w:rPr>
            </w:pPr>
            <w:r>
              <w:rPr>
                <w:b/>
              </w:rPr>
              <w:t xml:space="preserve">1. CONTENT – ORGANIZATION </w:t>
            </w:r>
          </w:p>
          <w:p w:rsidR="00D7394A" w:rsidRDefault="00D7394A" w:rsidP="00D7394A">
            <w:pPr>
              <w:rPr>
                <w:b/>
                <w:u w:val="single"/>
              </w:rPr>
            </w:pPr>
          </w:p>
        </w:tc>
        <w:tc>
          <w:tcPr>
            <w:tcW w:w="6799" w:type="dxa"/>
          </w:tcPr>
          <w:p w:rsidR="00D7394A" w:rsidRPr="00C33F43" w:rsidRDefault="00D7394A" w:rsidP="00D7394A">
            <w:pPr>
              <w:rPr>
                <w:b/>
              </w:rPr>
            </w:pPr>
            <w:r w:rsidRPr="00C33F43">
              <w:rPr>
                <w:b/>
              </w:rPr>
              <w:t>Do you include all the elements/activities asked for?</w:t>
            </w:r>
            <w:r w:rsidR="002F1DC5" w:rsidRPr="00C33F43">
              <w:rPr>
                <w:rFonts w:cstheme="minorHAnsi"/>
                <w:b/>
                <w:noProof/>
                <w:sz w:val="20"/>
                <w:szCs w:val="20"/>
              </w:rPr>
              <w:t xml:space="preserve"> </w:t>
            </w:r>
          </w:p>
          <w:p w:rsidR="00940490" w:rsidRDefault="00940490" w:rsidP="00D7394A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</w:p>
          <w:p w:rsidR="00D7394A" w:rsidRPr="00D7394A" w:rsidRDefault="00D7394A" w:rsidP="00D7394A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D7394A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1) Vocab</w:t>
            </w:r>
            <w:r w:rsidR="00C56895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ulary</w:t>
            </w:r>
            <w:r w:rsidRPr="00D7394A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 warmup </w:t>
            </w:r>
          </w:p>
          <w:p w:rsidR="00D7394A" w:rsidRPr="00D7394A" w:rsidRDefault="00C33F43" w:rsidP="00D7394A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6AF608A7">
                  <wp:simplePos x="0" y="0"/>
                  <wp:positionH relativeFrom="column">
                    <wp:posOffset>3111500</wp:posOffset>
                  </wp:positionH>
                  <wp:positionV relativeFrom="paragraph">
                    <wp:posOffset>78105</wp:posOffset>
                  </wp:positionV>
                  <wp:extent cx="469900" cy="469900"/>
                  <wp:effectExtent l="0" t="0" r="6350" b="6350"/>
                  <wp:wrapSquare wrapText="bothSides"/>
                  <wp:docPr id="2" name="Graphique 2" descr="Visage triste sans rempliss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dfaceoutline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1552DB32">
                  <wp:simplePos x="0" y="0"/>
                  <wp:positionH relativeFrom="column">
                    <wp:posOffset>3577590</wp:posOffset>
                  </wp:positionH>
                  <wp:positionV relativeFrom="paragraph">
                    <wp:posOffset>83185</wp:posOffset>
                  </wp:positionV>
                  <wp:extent cx="463550" cy="463550"/>
                  <wp:effectExtent l="0" t="0" r="0" b="0"/>
                  <wp:wrapNone/>
                  <wp:docPr id="1" name="Graphique 1" descr="Visage souriant sans rempliss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7394A" w:rsidRPr="00D7394A" w:rsidRDefault="00D7394A" w:rsidP="00D7394A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D7394A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2) Teach rules and /or techniques of your sport</w:t>
            </w:r>
          </w:p>
          <w:p w:rsidR="00D7394A" w:rsidRPr="00D7394A" w:rsidRDefault="00D7394A" w:rsidP="00D7394A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</w:p>
          <w:p w:rsidR="00D7394A" w:rsidRPr="00D7394A" w:rsidRDefault="00D7394A" w:rsidP="00D7394A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D7394A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3) Promote a health benefit linked to your sport</w:t>
            </w:r>
          </w:p>
          <w:p w:rsidR="00D7394A" w:rsidRPr="00D7394A" w:rsidRDefault="00D7394A" w:rsidP="00D7394A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</w:p>
          <w:p w:rsidR="00D7394A" w:rsidRPr="00D7394A" w:rsidRDefault="00D7394A" w:rsidP="00D7394A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D7394A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4) Physical warmup to lead up to… activity/game </w:t>
            </w:r>
          </w:p>
          <w:p w:rsidR="00D7394A" w:rsidRPr="00D7394A" w:rsidRDefault="00D7394A" w:rsidP="00D7394A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</w:p>
          <w:p w:rsidR="00D7394A" w:rsidRPr="00D7394A" w:rsidRDefault="00D7394A" w:rsidP="00D7394A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CA"/>
              </w:rPr>
            </w:pPr>
            <w:r w:rsidRPr="00D7394A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 xml:space="preserve">5) Teach </w:t>
            </w:r>
            <w:r w:rsidR="00C56895">
              <w:rPr>
                <w:rFonts w:asciiTheme="minorHAnsi" w:hAnsiTheme="minorHAnsi" w:cstheme="minorHAnsi"/>
                <w:sz w:val="20"/>
                <w:szCs w:val="20"/>
                <w:lang w:val="en-CA"/>
              </w:rPr>
              <w:t>a Situation or 2 situations from your activity/sport</w:t>
            </w:r>
          </w:p>
          <w:p w:rsidR="00D7394A" w:rsidRPr="00C33F43" w:rsidRDefault="00D7394A" w:rsidP="00D7394A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  <w:lang w:val="en-CA"/>
              </w:rPr>
            </w:pPr>
          </w:p>
          <w:p w:rsidR="00D7394A" w:rsidRDefault="00D7394A" w:rsidP="00D7394A">
            <w:pPr>
              <w:rPr>
                <w:sz w:val="20"/>
                <w:szCs w:val="20"/>
              </w:rPr>
            </w:pPr>
            <w:r w:rsidRPr="00D7394A">
              <w:rPr>
                <w:sz w:val="20"/>
                <w:szCs w:val="20"/>
              </w:rPr>
              <w:t xml:space="preserve">6) </w:t>
            </w:r>
            <w:r w:rsidR="00C56895">
              <w:rPr>
                <w:sz w:val="20"/>
                <w:szCs w:val="20"/>
              </w:rPr>
              <w:t>Feedback Moment</w:t>
            </w:r>
          </w:p>
          <w:p w:rsidR="00C56895" w:rsidRDefault="00C56895" w:rsidP="00D7394A">
            <w:pPr>
              <w:rPr>
                <w:sz w:val="20"/>
                <w:szCs w:val="20"/>
              </w:rPr>
            </w:pPr>
          </w:p>
          <w:p w:rsidR="00C56895" w:rsidRPr="00D7394A" w:rsidRDefault="00C56895" w:rsidP="00D73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Cooldown</w:t>
            </w:r>
          </w:p>
          <w:p w:rsidR="00940490" w:rsidRDefault="00940490" w:rsidP="00D7394A"/>
          <w:p w:rsidR="00D7394A" w:rsidRDefault="00D7394A" w:rsidP="00D7394A">
            <w:pPr>
              <w:rPr>
                <w:b/>
              </w:rPr>
            </w:pPr>
            <w:r w:rsidRPr="00C33F43">
              <w:rPr>
                <w:b/>
              </w:rPr>
              <w:t>Is your PE TEAM LESSON well organized, well prepared from start to finish?</w:t>
            </w:r>
          </w:p>
          <w:p w:rsidR="00332B28" w:rsidRPr="00332B28" w:rsidRDefault="00332B28" w:rsidP="00D7394A">
            <w:pPr>
              <w:rPr>
                <w:b/>
              </w:rPr>
            </w:pPr>
          </w:p>
        </w:tc>
      </w:tr>
      <w:tr w:rsidR="00D7394A" w:rsidTr="00C33F43">
        <w:tc>
          <w:tcPr>
            <w:tcW w:w="2263" w:type="dxa"/>
          </w:tcPr>
          <w:p w:rsidR="00C33F43" w:rsidRDefault="00D7394A" w:rsidP="00D7394A">
            <w:r>
              <w:rPr>
                <w:b/>
              </w:rPr>
              <w:t>2. RICH VOCABULARY</w:t>
            </w:r>
            <w:r>
              <w:t xml:space="preserve">  </w:t>
            </w:r>
          </w:p>
          <w:p w:rsidR="00C33F43" w:rsidRDefault="00C33F43" w:rsidP="00D7394A"/>
          <w:p w:rsidR="00D7394A" w:rsidRPr="00C33F43" w:rsidRDefault="00C33F43" w:rsidP="00D7394A">
            <w:pPr>
              <w:rPr>
                <w:b/>
                <w:sz w:val="20"/>
                <w:szCs w:val="20"/>
                <w:u w:val="single"/>
              </w:rPr>
            </w:pPr>
            <w:r w:rsidRPr="00C33F43">
              <w:rPr>
                <w:sz w:val="20"/>
                <w:szCs w:val="20"/>
              </w:rPr>
              <w:t>*</w:t>
            </w:r>
            <w:r w:rsidRPr="00C33F43">
              <w:rPr>
                <w:i/>
                <w:sz w:val="20"/>
                <w:szCs w:val="20"/>
              </w:rPr>
              <w:t xml:space="preserve"> </w:t>
            </w:r>
            <w:r w:rsidRPr="00C33F43">
              <w:rPr>
                <w:i/>
                <w:sz w:val="20"/>
                <w:szCs w:val="20"/>
              </w:rPr>
              <w:t xml:space="preserve">Use </w:t>
            </w:r>
            <w:proofErr w:type="spellStart"/>
            <w:r w:rsidRPr="00C33F43">
              <w:rPr>
                <w:i/>
                <w:sz w:val="20"/>
                <w:szCs w:val="20"/>
              </w:rPr>
              <w:t>wordreference</w:t>
            </w:r>
            <w:proofErr w:type="spellEnd"/>
            <w:r w:rsidRPr="00C33F43">
              <w:rPr>
                <w:i/>
                <w:sz w:val="20"/>
                <w:szCs w:val="20"/>
              </w:rPr>
              <w:t>/Use Englis</w:t>
            </w:r>
            <w:r>
              <w:rPr>
                <w:i/>
                <w:sz w:val="20"/>
                <w:szCs w:val="20"/>
              </w:rPr>
              <w:t>h</w:t>
            </w:r>
            <w:r w:rsidRPr="00C33F43">
              <w:rPr>
                <w:i/>
                <w:sz w:val="20"/>
                <w:szCs w:val="20"/>
              </w:rPr>
              <w:t>-language sources rather than translating</w:t>
            </w:r>
            <w:r w:rsidR="00D7394A" w:rsidRPr="00C33F4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799" w:type="dxa"/>
          </w:tcPr>
          <w:p w:rsidR="00D7394A" w:rsidRDefault="00D7394A" w:rsidP="00D7394A">
            <w:r>
              <w:t xml:space="preserve">Do you know your </w:t>
            </w:r>
            <w:r w:rsidRPr="00940490">
              <w:rPr>
                <w:b/>
              </w:rPr>
              <w:t>sport-specific vocabulary</w:t>
            </w:r>
            <w:r>
              <w:t>?</w:t>
            </w:r>
          </w:p>
          <w:p w:rsidR="00D7394A" w:rsidRDefault="00D7394A" w:rsidP="00D7394A">
            <w:r>
              <w:t xml:space="preserve">Have you found the </w:t>
            </w:r>
            <w:r w:rsidRPr="00940490">
              <w:rPr>
                <w:b/>
              </w:rPr>
              <w:t>correct terms and expressions</w:t>
            </w:r>
            <w:r>
              <w:t>?</w:t>
            </w:r>
            <w:r w:rsidR="00940490">
              <w:t xml:space="preserve">  </w:t>
            </w:r>
          </w:p>
          <w:p w:rsidR="00D7394A" w:rsidRDefault="00D7394A" w:rsidP="00D7394A"/>
          <w:p w:rsidR="00D7394A" w:rsidRDefault="00D7394A" w:rsidP="00D7394A">
            <w:r>
              <w:t xml:space="preserve">Do you know how to </w:t>
            </w:r>
            <w:r w:rsidRPr="00940490">
              <w:rPr>
                <w:b/>
              </w:rPr>
              <w:t>give instructions</w:t>
            </w:r>
            <w:r>
              <w:t>?</w:t>
            </w:r>
          </w:p>
          <w:p w:rsidR="00D7394A" w:rsidRDefault="00D7394A" w:rsidP="00D7394A"/>
          <w:p w:rsidR="00D7394A" w:rsidRDefault="00D7394A" w:rsidP="00D7394A">
            <w:r>
              <w:t xml:space="preserve">Do you know how to </w:t>
            </w:r>
            <w:r w:rsidRPr="00940490">
              <w:rPr>
                <w:b/>
              </w:rPr>
              <w:t>encourage</w:t>
            </w:r>
            <w:r>
              <w:t xml:space="preserve"> the students? </w:t>
            </w:r>
          </w:p>
          <w:p w:rsidR="00D7394A" w:rsidRDefault="00D7394A" w:rsidP="00D7394A"/>
          <w:p w:rsidR="00D7394A" w:rsidRDefault="00D7394A" w:rsidP="00D7394A">
            <w:r>
              <w:t xml:space="preserve">Do you know how to </w:t>
            </w:r>
            <w:r w:rsidRPr="00940490">
              <w:rPr>
                <w:b/>
              </w:rPr>
              <w:t>give feedback</w:t>
            </w:r>
            <w:r>
              <w:t>?</w:t>
            </w:r>
          </w:p>
          <w:p w:rsidR="00D7394A" w:rsidRDefault="00D7394A" w:rsidP="00D7394A">
            <w:pPr>
              <w:rPr>
                <w:b/>
                <w:u w:val="single"/>
              </w:rPr>
            </w:pPr>
          </w:p>
        </w:tc>
      </w:tr>
      <w:tr w:rsidR="00D7394A" w:rsidTr="00C33F43">
        <w:tc>
          <w:tcPr>
            <w:tcW w:w="2263" w:type="dxa"/>
          </w:tcPr>
          <w:p w:rsidR="00C33F43" w:rsidRDefault="00D7394A" w:rsidP="00C33F43">
            <w:r>
              <w:rPr>
                <w:b/>
              </w:rPr>
              <w:t>3. SPEAKING  SKILLS</w:t>
            </w:r>
            <w:r>
              <w:t xml:space="preserve">   </w:t>
            </w:r>
          </w:p>
          <w:p w:rsidR="00C33F43" w:rsidRDefault="00C33F43" w:rsidP="00C33F43"/>
          <w:p w:rsidR="00D7394A" w:rsidRPr="00C33F43" w:rsidRDefault="00C33F43" w:rsidP="00C33F43">
            <w:r>
              <w:t>*</w:t>
            </w:r>
            <w:r w:rsidRPr="00C33F43">
              <w:rPr>
                <w:i/>
                <w:sz w:val="20"/>
                <w:szCs w:val="20"/>
              </w:rPr>
              <w:t>Speaking with confidence and fluently means taking risks and making mistakes!</w:t>
            </w:r>
            <w:r>
              <w:t xml:space="preserve"> </w:t>
            </w:r>
            <w:r w:rsidR="00D7394A">
              <w:t xml:space="preserve">  </w:t>
            </w:r>
          </w:p>
        </w:tc>
        <w:tc>
          <w:tcPr>
            <w:tcW w:w="6799" w:type="dxa"/>
          </w:tcPr>
          <w:p w:rsidR="00D7394A" w:rsidRDefault="00D7394A" w:rsidP="00D7394A">
            <w:r>
              <w:t xml:space="preserve">Is your group well practiced? </w:t>
            </w:r>
          </w:p>
          <w:p w:rsidR="00D7394A" w:rsidRDefault="00D7394A" w:rsidP="00D7394A"/>
          <w:p w:rsidR="00D7394A" w:rsidRDefault="00D7394A" w:rsidP="00D7394A">
            <w:r>
              <w:t>Can you lead the activities in English fluently?</w:t>
            </w:r>
          </w:p>
          <w:p w:rsidR="00D7394A" w:rsidRDefault="00D7394A" w:rsidP="00D7394A"/>
          <w:p w:rsidR="00D7394A" w:rsidRDefault="00D7394A" w:rsidP="00D7394A">
            <w:r>
              <w:t>Are you confident speakers?</w:t>
            </w:r>
          </w:p>
          <w:p w:rsidR="00D7394A" w:rsidRDefault="00D7394A" w:rsidP="00D7394A"/>
          <w:p w:rsidR="00D7394A" w:rsidRDefault="00D7394A" w:rsidP="00D7394A">
            <w:r>
              <w:t>Are you able to improvise at times?</w:t>
            </w:r>
          </w:p>
          <w:p w:rsidR="00D7394A" w:rsidRDefault="00D7394A" w:rsidP="00D7394A">
            <w:pPr>
              <w:rPr>
                <w:b/>
                <w:u w:val="single"/>
              </w:rPr>
            </w:pPr>
          </w:p>
        </w:tc>
      </w:tr>
      <w:tr w:rsidR="00D7394A" w:rsidTr="00C33F43">
        <w:tc>
          <w:tcPr>
            <w:tcW w:w="2263" w:type="dxa"/>
          </w:tcPr>
          <w:p w:rsidR="00D7394A" w:rsidRDefault="00D7394A" w:rsidP="00D7394A">
            <w:pPr>
              <w:rPr>
                <w:b/>
              </w:rPr>
            </w:pPr>
            <w:r>
              <w:rPr>
                <w:b/>
              </w:rPr>
              <w:t>4. INTERACTIVITY</w:t>
            </w:r>
            <w:r>
              <w:t xml:space="preserve">  / </w:t>
            </w:r>
            <w:r w:rsidRPr="00D7394A">
              <w:rPr>
                <w:b/>
              </w:rPr>
              <w:t>CREATIVITY</w:t>
            </w:r>
          </w:p>
          <w:p w:rsidR="00C33F43" w:rsidRDefault="00C33F43" w:rsidP="00D7394A">
            <w:pPr>
              <w:rPr>
                <w:b/>
                <w:u w:val="single"/>
              </w:rPr>
            </w:pPr>
          </w:p>
          <w:p w:rsidR="00C33F43" w:rsidRPr="00C33F43" w:rsidRDefault="00C33F43" w:rsidP="00C33F43">
            <w:pPr>
              <w:rPr>
                <w:i/>
                <w:sz w:val="20"/>
                <w:szCs w:val="20"/>
              </w:rPr>
            </w:pPr>
            <w:r w:rsidRPr="00C33F43">
              <w:rPr>
                <w:i/>
                <w:sz w:val="20"/>
                <w:szCs w:val="20"/>
              </w:rPr>
              <w:t>*</w:t>
            </w:r>
            <w:r w:rsidRPr="00C33F43">
              <w:rPr>
                <w:i/>
                <w:sz w:val="20"/>
                <w:szCs w:val="20"/>
              </w:rPr>
              <w:t>Interactivity = more communication in English, better understanding, more motivation</w:t>
            </w:r>
          </w:p>
          <w:p w:rsidR="00C33F43" w:rsidRPr="00C33F43" w:rsidRDefault="00C33F43" w:rsidP="00C33F43">
            <w:pPr>
              <w:pStyle w:val="Paragraphedeliste"/>
              <w:rPr>
                <w:b/>
                <w:u w:val="single"/>
              </w:rPr>
            </w:pPr>
          </w:p>
        </w:tc>
        <w:tc>
          <w:tcPr>
            <w:tcW w:w="6799" w:type="dxa"/>
          </w:tcPr>
          <w:p w:rsidR="00C33F43" w:rsidRDefault="00C33F43" w:rsidP="00D7394A"/>
          <w:p w:rsidR="00D7394A" w:rsidRDefault="00D7394A" w:rsidP="00D7394A">
            <w:r>
              <w:t>Do you incite the class to interact in English through the different and varied activities?</w:t>
            </w:r>
          </w:p>
          <w:p w:rsidR="00D7394A" w:rsidRDefault="00D7394A" w:rsidP="00D7394A"/>
          <w:p w:rsidR="00D7394A" w:rsidRDefault="00C33F43" w:rsidP="00D7394A">
            <w:r>
              <w:t>Are the students motivated? Are they able to be creative?</w:t>
            </w:r>
          </w:p>
          <w:p w:rsidR="00C33F43" w:rsidRDefault="00C33F43" w:rsidP="00D7394A"/>
          <w:p w:rsidR="00C33F43" w:rsidRDefault="00C33F43" w:rsidP="00D7394A">
            <w:r>
              <w:t xml:space="preserve">Do they understand the instructions? </w:t>
            </w:r>
            <w:r w:rsidRPr="00C33F43">
              <w:rPr>
                <w:u w:val="single"/>
              </w:rPr>
              <w:t>Do you check they understood</w:t>
            </w:r>
            <w:r>
              <w:t>?</w:t>
            </w:r>
          </w:p>
          <w:p w:rsidR="00940490" w:rsidRDefault="00940490" w:rsidP="00D7394A"/>
          <w:p w:rsidR="00940490" w:rsidRDefault="00940490" w:rsidP="00940490">
            <w:r>
              <w:t>Do you speak with the members of your group in English?</w:t>
            </w:r>
          </w:p>
          <w:p w:rsidR="00940490" w:rsidRDefault="00940490" w:rsidP="00940490">
            <w:pPr>
              <w:rPr>
                <w:rFonts w:cstheme="minorHAnsi"/>
                <w:sz w:val="20"/>
                <w:szCs w:val="20"/>
              </w:rPr>
            </w:pPr>
          </w:p>
          <w:p w:rsidR="00940490" w:rsidRPr="00C33F43" w:rsidRDefault="00940490" w:rsidP="00940490">
            <w:pPr>
              <w:rPr>
                <w:rFonts w:cstheme="minorHAnsi"/>
              </w:rPr>
            </w:pPr>
            <w:r w:rsidRPr="00C33F43">
              <w:rPr>
                <w:rFonts w:cstheme="minorHAnsi"/>
              </w:rPr>
              <w:t>Do you ask the class to help set up for the session in English?</w:t>
            </w:r>
          </w:p>
          <w:p w:rsidR="00D7394A" w:rsidRPr="00D7394A" w:rsidRDefault="00940490" w:rsidP="00940490">
            <w:r>
              <w:t>Do you ask the class to help clean up/put away material in English?</w:t>
            </w:r>
            <w:bookmarkStart w:id="0" w:name="_GoBack"/>
            <w:bookmarkEnd w:id="0"/>
          </w:p>
        </w:tc>
      </w:tr>
    </w:tbl>
    <w:p w:rsidR="00D7394A" w:rsidRPr="00D7394A" w:rsidRDefault="00D7394A">
      <w:pPr>
        <w:rPr>
          <w:sz w:val="24"/>
          <w:szCs w:val="24"/>
        </w:rPr>
      </w:pPr>
    </w:p>
    <w:sectPr w:rsidR="00D7394A" w:rsidRPr="00D73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11C1A"/>
    <w:multiLevelType w:val="hybridMultilevel"/>
    <w:tmpl w:val="A5901A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A49B5"/>
    <w:multiLevelType w:val="hybridMultilevel"/>
    <w:tmpl w:val="AAB22154"/>
    <w:lvl w:ilvl="0" w:tplc="48F0A6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818D6"/>
    <w:multiLevelType w:val="hybridMultilevel"/>
    <w:tmpl w:val="94FC2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50AF7"/>
    <w:multiLevelType w:val="hybridMultilevel"/>
    <w:tmpl w:val="8CE6BA92"/>
    <w:lvl w:ilvl="0" w:tplc="C1D2333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4A"/>
    <w:rsid w:val="000830E5"/>
    <w:rsid w:val="00130AA7"/>
    <w:rsid w:val="001D3806"/>
    <w:rsid w:val="002F1DC5"/>
    <w:rsid w:val="00332B28"/>
    <w:rsid w:val="00926515"/>
    <w:rsid w:val="00940490"/>
    <w:rsid w:val="00A6436B"/>
    <w:rsid w:val="00C33F43"/>
    <w:rsid w:val="00C56895"/>
    <w:rsid w:val="00D7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F181"/>
  <w15:chartTrackingRefBased/>
  <w15:docId w15:val="{00A0A5E2-AACF-4BC9-AF11-8625311C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3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394A"/>
    <w:pPr>
      <w:ind w:left="720"/>
      <w:contextualSpacing/>
    </w:pPr>
  </w:style>
  <w:style w:type="paragraph" w:customStyle="1" w:styleId="Standard">
    <w:name w:val="Standard"/>
    <w:rsid w:val="00D739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Rosenfeld</dc:creator>
  <cp:keywords/>
  <dc:description/>
  <cp:lastModifiedBy>Sarah Rosenfeld</cp:lastModifiedBy>
  <cp:revision>3</cp:revision>
  <dcterms:created xsi:type="dcterms:W3CDTF">2024-01-16T10:30:00Z</dcterms:created>
  <dcterms:modified xsi:type="dcterms:W3CDTF">2024-01-16T10:33:00Z</dcterms:modified>
</cp:coreProperties>
</file>